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6A" w:rsidRDefault="00961D6A" w:rsidP="00961D6A">
      <w:pPr>
        <w:spacing w:line="360" w:lineRule="exact"/>
      </w:pPr>
      <w:r>
        <w:rPr>
          <w:noProof/>
          <w:lang w:eastAsia="uk-U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3212465" cy="2273300"/>
                <wp:effectExtent l="635" t="2540" r="0" b="6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227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D6A" w:rsidRDefault="00961D6A" w:rsidP="00961D6A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Затверджено</w:t>
                            </w:r>
                          </w:p>
                          <w:p w:rsidR="00961D6A" w:rsidRPr="00961D6A" w:rsidRDefault="00961D6A" w:rsidP="00961D6A">
                            <w:pPr>
                              <w:pStyle w:val="ac"/>
                              <w:shd w:val="clear" w:color="auto" w:fill="auto"/>
                              <w:spacing w:before="0" w:line="240" w:lineRule="exact"/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директор Тернопільського</w:t>
                            </w:r>
                          </w:p>
                          <w:p w:rsidR="00961D6A" w:rsidRDefault="00961D6A" w:rsidP="00961D6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"C:\\Users\\Адмін\\Desktop\\media\\image1.jpeg" \* MERGEFORMATINET </w:instrText>
                            </w:r>
                            <w:r>
                              <w:fldChar w:fldCharType="separate"/>
                            </w:r>
                            <w:r w:rsidR="00E92FC8">
                              <w:fldChar w:fldCharType="begin"/>
                            </w:r>
                            <w:r w:rsidR="00E92FC8">
                              <w:instrText xml:space="preserve"> </w:instrText>
                            </w:r>
                            <w:r w:rsidR="00E92FC8">
                              <w:instrText>INCLUDEPICTURE  "C:\\Users\\Адмін\\Desktop\\media\\image1.jpeg" \* MERGEFORMATINET</w:instrText>
                            </w:r>
                            <w:r w:rsidR="00E92FC8">
                              <w:instrText xml:space="preserve"> </w:instrText>
                            </w:r>
                            <w:r w:rsidR="00E92FC8">
                              <w:fldChar w:fldCharType="separate"/>
                            </w:r>
                            <w:r w:rsidR="00E92FC8"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75.45pt;height:168.45pt">
                                  <v:imagedata r:id="rId7" r:href="rId8"/>
                                </v:shape>
                              </w:pict>
                            </w:r>
                            <w:r w:rsidR="00E92FC8"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.05pt;margin-top:0;width:252.95pt;height:17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" filled="f" stroked="f">
                <v:textbox style="mso-fit-shape-to-text:t" inset="0,0,0,0">
                  <w:txbxContent>
                    <w:p w:rsidR="00961D6A" w:rsidRDefault="00961D6A" w:rsidP="00961D6A">
                      <w:pPr>
                        <w:pStyle w:val="21"/>
                        <w:shd w:val="clear" w:color="auto" w:fill="auto"/>
                        <w:spacing w:after="0" w:line="240" w:lineRule="exact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Затверджено</w:t>
                      </w:r>
                    </w:p>
                    <w:p w:rsidR="00961D6A" w:rsidRPr="00961D6A" w:rsidRDefault="00961D6A" w:rsidP="00961D6A">
                      <w:pPr>
                        <w:pStyle w:val="ac"/>
                        <w:shd w:val="clear" w:color="auto" w:fill="auto"/>
                        <w:spacing w:before="0" w:line="240" w:lineRule="exact"/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директор Тернопільського</w:t>
                      </w:r>
                      <w:bookmarkStart w:id="1" w:name="_GoBack"/>
                      <w:bookmarkEnd w:id="1"/>
                    </w:p>
                    <w:p w:rsidR="00961D6A" w:rsidRDefault="00961D6A" w:rsidP="00961D6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"C:\\Users\\Адмін\\Desktop\\media\\image1.jpeg" \* MERGEFORMATINET </w:instrText>
                      </w:r>
                      <w:r>
                        <w:fldChar w:fldCharType="separate"/>
                      </w:r>
                      <w:r>
                        <w:pict>
                          <v:shape id="_x0000_i1025" type="#_x0000_t75" style="width:275.45pt;height:168.45pt">
                            <v:imagedata r:id="rId9" r:href="rId10"/>
                          </v:shape>
                        </w:pict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6898005</wp:posOffset>
                </wp:positionH>
                <wp:positionV relativeFrom="paragraph">
                  <wp:posOffset>0</wp:posOffset>
                </wp:positionV>
                <wp:extent cx="2243455" cy="521970"/>
                <wp:effectExtent l="1905" t="2540" r="254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D6A" w:rsidRDefault="00961D6A" w:rsidP="00961D6A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left="48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Погоджено</w:t>
                            </w:r>
                          </w:p>
                          <w:p w:rsidR="00961D6A" w:rsidRDefault="00961D6A" w:rsidP="00961D6A">
                            <w:pPr>
                              <w:pStyle w:val="ac"/>
                              <w:shd w:val="clear" w:color="auto" w:fill="auto"/>
                              <w:spacing w:before="0" w:line="274" w:lineRule="exact"/>
                              <w:jc w:val="both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ТВО начальника Тернопільського районного управління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543.15pt;margin-top:0;width:176.65pt;height:41.1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" filled="f" stroked="f">
                <v:textbox style="mso-fit-shape-to-text:t" inset="0,0,0,0">
                  <w:txbxContent>
                    <w:p w:rsidR="00961D6A" w:rsidRDefault="00961D6A" w:rsidP="00961D6A">
                      <w:pPr>
                        <w:pStyle w:val="21"/>
                        <w:shd w:val="clear" w:color="auto" w:fill="auto"/>
                        <w:spacing w:after="0" w:line="274" w:lineRule="exact"/>
                        <w:ind w:left="480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Погоджено</w:t>
                      </w:r>
                    </w:p>
                    <w:p w:rsidR="00961D6A" w:rsidRDefault="00961D6A" w:rsidP="00961D6A">
                      <w:pPr>
                        <w:pStyle w:val="ac"/>
                        <w:shd w:val="clear" w:color="auto" w:fill="auto"/>
                        <w:spacing w:before="0" w:line="274" w:lineRule="exact"/>
                        <w:jc w:val="both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ТВО начальника Тернопільського районного управління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8089265</wp:posOffset>
                </wp:positionH>
                <wp:positionV relativeFrom="paragraph">
                  <wp:posOffset>840105</wp:posOffset>
                </wp:positionV>
                <wp:extent cx="1155065" cy="529590"/>
                <wp:effectExtent l="2540" t="4445" r="444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D6A" w:rsidRDefault="00961D6A" w:rsidP="00961D6A">
                            <w:pPr>
                              <w:pStyle w:val="ac"/>
                              <w:shd w:val="clear" w:color="auto" w:fill="auto"/>
                              <w:spacing w:before="0" w:line="278" w:lineRule="exact"/>
                              <w:jc w:val="both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області</w:t>
                            </w:r>
                          </w:p>
                          <w:p w:rsidR="00961D6A" w:rsidRDefault="00961D6A" w:rsidP="00961D6A">
                            <w:pPr>
                              <w:pStyle w:val="ac"/>
                              <w:shd w:val="clear" w:color="auto" w:fill="auto"/>
                              <w:spacing w:before="0" w:line="278" w:lineRule="exact"/>
                              <w:jc w:val="both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>С.Луцик</w:t>
                            </w:r>
                          </w:p>
                          <w:p w:rsidR="00961D6A" w:rsidRDefault="00961D6A" w:rsidP="00961D6A">
                            <w:pPr>
                              <w:pStyle w:val="ac"/>
                              <w:shd w:val="clear" w:color="auto" w:fill="auto"/>
                              <w:tabs>
                                <w:tab w:val="left" w:leader="underscore" w:pos="749"/>
                              </w:tabs>
                              <w:spacing w:before="0" w:line="278" w:lineRule="exact"/>
                              <w:jc w:val="both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 w:bidi="uk-UA"/>
                              </w:rPr>
                              <w:tab/>
                              <w:t>2024 року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636.95pt;margin-top:66.15pt;width:90.95pt;height:41.7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" filled="f" stroked="f">
                <v:textbox style="mso-fit-shape-to-text:t" inset="0,0,0,0">
                  <w:txbxContent>
                    <w:p w:rsidR="00961D6A" w:rsidRDefault="00961D6A" w:rsidP="00961D6A">
                      <w:pPr>
                        <w:pStyle w:val="ac"/>
                        <w:shd w:val="clear" w:color="auto" w:fill="auto"/>
                        <w:spacing w:before="0" w:line="278" w:lineRule="exact"/>
                        <w:jc w:val="both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області</w:t>
                      </w:r>
                    </w:p>
                    <w:p w:rsidR="00961D6A" w:rsidRDefault="00961D6A" w:rsidP="00961D6A">
                      <w:pPr>
                        <w:pStyle w:val="ac"/>
                        <w:shd w:val="clear" w:color="auto" w:fill="auto"/>
                        <w:spacing w:before="0" w:line="278" w:lineRule="exact"/>
                        <w:jc w:val="both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>С.Луцик</w:t>
                      </w:r>
                    </w:p>
                    <w:p w:rsidR="00961D6A" w:rsidRDefault="00961D6A" w:rsidP="00961D6A">
                      <w:pPr>
                        <w:pStyle w:val="ac"/>
                        <w:shd w:val="clear" w:color="auto" w:fill="auto"/>
                        <w:tabs>
                          <w:tab w:val="left" w:leader="underscore" w:pos="749"/>
                        </w:tabs>
                        <w:spacing w:before="0" w:line="278" w:lineRule="exact"/>
                        <w:jc w:val="both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uk-UA" w:bidi="uk-UA"/>
                        </w:rPr>
                        <w:tab/>
                        <w:t>2024 року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6221095</wp:posOffset>
            </wp:positionH>
            <wp:positionV relativeFrom="paragraph">
              <wp:posOffset>521335</wp:posOffset>
            </wp:positionV>
            <wp:extent cx="2371090" cy="1377950"/>
            <wp:effectExtent l="0" t="0" r="0" b="0"/>
            <wp:wrapNone/>
            <wp:docPr id="1" name="Рисунок 1" descr="C:\Users\Адмін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ін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D6A" w:rsidRDefault="00961D6A" w:rsidP="00961D6A">
      <w:pPr>
        <w:spacing w:line="360" w:lineRule="exact"/>
      </w:pPr>
    </w:p>
    <w:p w:rsidR="00961D6A" w:rsidRDefault="00961D6A" w:rsidP="00961D6A">
      <w:pPr>
        <w:spacing w:line="360" w:lineRule="exact"/>
      </w:pPr>
    </w:p>
    <w:p w:rsidR="00961D6A" w:rsidRDefault="00961D6A" w:rsidP="00961D6A">
      <w:pPr>
        <w:spacing w:line="360" w:lineRule="exact"/>
      </w:pPr>
    </w:p>
    <w:p w:rsidR="00961D6A" w:rsidRDefault="00961D6A" w:rsidP="00961D6A">
      <w:pPr>
        <w:spacing w:line="360" w:lineRule="exact"/>
      </w:pPr>
    </w:p>
    <w:p w:rsidR="00961D6A" w:rsidRDefault="00961D6A" w:rsidP="00961D6A">
      <w:pPr>
        <w:spacing w:line="360" w:lineRule="exact"/>
      </w:pP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Тернопільській області</w:t>
      </w:r>
    </w:p>
    <w:p w:rsidR="00BD7853" w:rsidRDefault="00BD7853" w:rsidP="00961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BD7853" w:rsidRDefault="00E77D16" w:rsidP="00E77D16">
      <w:pPr>
        <w:tabs>
          <w:tab w:val="left" w:pos="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D7853" w:rsidRPr="00094956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4956">
        <w:rPr>
          <w:rFonts w:ascii="Times New Roman" w:hAnsi="Times New Roman" w:cs="Times New Roman"/>
          <w:b/>
          <w:sz w:val="40"/>
          <w:szCs w:val="40"/>
        </w:rPr>
        <w:t>ПРИМІРНЕ</w:t>
      </w:r>
    </w:p>
    <w:p w:rsidR="00BD7853" w:rsidRPr="00094956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4956">
        <w:rPr>
          <w:rFonts w:ascii="Times New Roman" w:hAnsi="Times New Roman" w:cs="Times New Roman"/>
          <w:b/>
          <w:sz w:val="40"/>
          <w:szCs w:val="40"/>
        </w:rPr>
        <w:t xml:space="preserve">чотиритижневе меню </w:t>
      </w: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зимовий період 2024 - 2025 р</w:t>
      </w:r>
      <w:r w:rsidR="00C0596D">
        <w:rPr>
          <w:rFonts w:ascii="Times New Roman" w:hAnsi="Times New Roman" w:cs="Times New Roman"/>
          <w:b/>
          <w:sz w:val="40"/>
          <w:szCs w:val="40"/>
        </w:rPr>
        <w:t>р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94956">
        <w:rPr>
          <w:rFonts w:ascii="Times New Roman" w:hAnsi="Times New Roman" w:cs="Times New Roman"/>
          <w:b/>
          <w:sz w:val="40"/>
          <w:szCs w:val="40"/>
        </w:rPr>
        <w:t>Т</w:t>
      </w:r>
      <w:r>
        <w:rPr>
          <w:rFonts w:ascii="Times New Roman" w:hAnsi="Times New Roman" w:cs="Times New Roman"/>
          <w:b/>
          <w:sz w:val="40"/>
          <w:szCs w:val="40"/>
        </w:rPr>
        <w:t>ернопільського закладу дошкільної освіти</w:t>
      </w:r>
      <w:r w:rsidRPr="00094956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( ясла-сад) </w:t>
      </w:r>
      <w:r w:rsidRPr="00094956">
        <w:rPr>
          <w:rFonts w:ascii="Times New Roman" w:hAnsi="Times New Roman" w:cs="Times New Roman"/>
          <w:b/>
          <w:sz w:val="40"/>
          <w:szCs w:val="40"/>
        </w:rPr>
        <w:t>№7</w:t>
      </w:r>
    </w:p>
    <w:p w:rsidR="00BD7853" w:rsidRPr="00094956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Тернопільської міської ради</w:t>
      </w: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A1" w:rsidRDefault="00E401A1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919"/>
        <w:gridCol w:w="943"/>
        <w:gridCol w:w="1173"/>
        <w:gridCol w:w="1261"/>
        <w:gridCol w:w="1262"/>
        <w:gridCol w:w="1269"/>
        <w:gridCol w:w="1076"/>
        <w:gridCol w:w="1273"/>
        <w:gridCol w:w="1268"/>
        <w:gridCol w:w="1273"/>
      </w:tblGrid>
      <w:tr w:rsidR="00BD7853" w:rsidTr="00BD7853">
        <w:tc>
          <w:tcPr>
            <w:tcW w:w="14276" w:type="dxa"/>
            <w:gridSpan w:val="11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1 тиждень</w:t>
            </w:r>
          </w:p>
        </w:tc>
      </w:tr>
      <w:tr w:rsidR="00BD7853" w:rsidTr="00BD7853">
        <w:tc>
          <w:tcPr>
            <w:tcW w:w="2572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04" w:type="dxa"/>
            <w:gridSpan w:val="2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00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7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4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35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51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7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7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7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74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7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7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8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7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тушкований з сметаною</w:t>
            </w:r>
            <w:r w:rsidR="00B974E2">
              <w:rPr>
                <w:rFonts w:ascii="Times New Roman" w:hAnsi="Times New Roman" w:cs="Times New Roman"/>
                <w:sz w:val="24"/>
                <w:szCs w:val="24"/>
              </w:rPr>
              <w:t xml:space="preserve">, курагою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подвійна терм. обробка)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60/15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80/25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8,17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90,30</w:t>
            </w:r>
          </w:p>
        </w:tc>
      </w:tr>
      <w:tr w:rsidR="00BD7853" w:rsidTr="00420D6C">
        <w:trPr>
          <w:trHeight w:val="579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Молочна рисова каша з маслом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263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 з вишень морожених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9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135</w:t>
            </w:r>
          </w:p>
        </w:tc>
        <w:tc>
          <w:tcPr>
            <w:tcW w:w="88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25,42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339,64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431,39</w:t>
            </w: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E62F6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403A75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із  моркви вареної і зеленого горошку з олією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D7853" w:rsidTr="00BD7853">
        <w:tc>
          <w:tcPr>
            <w:tcW w:w="2572" w:type="dxa"/>
          </w:tcPr>
          <w:p w:rsidR="00BD7853" w:rsidRDefault="008158EE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рисовий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маслом</w:t>
            </w:r>
          </w:p>
        </w:tc>
        <w:tc>
          <w:tcPr>
            <w:tcW w:w="921" w:type="dxa"/>
          </w:tcPr>
          <w:p w:rsidR="00BD7853" w:rsidRDefault="0048290B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180/1</w:t>
            </w:r>
          </w:p>
        </w:tc>
        <w:tc>
          <w:tcPr>
            <w:tcW w:w="883" w:type="dxa"/>
          </w:tcPr>
          <w:p w:rsidR="00BD7853" w:rsidRDefault="0048290B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D7853" w:rsidTr="00BD7853">
        <w:tc>
          <w:tcPr>
            <w:tcW w:w="2572" w:type="dxa"/>
          </w:tcPr>
          <w:p w:rsidR="00BD7853" w:rsidRDefault="002F060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Котлети  з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свинини        ( подвійна терм. обробка)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Картопляне пюре</w:t>
            </w:r>
            <w:r w:rsidR="0048290B">
              <w:rPr>
                <w:rFonts w:ascii="Times New Roman" w:hAnsi="Times New Roman" w:cs="Times New Roman"/>
                <w:sz w:val="24"/>
                <w:szCs w:val="24"/>
              </w:rPr>
              <w:t xml:space="preserve"> з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8290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48290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сухофруктів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твердим сиром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526,68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650,22</w:t>
            </w: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CB005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білокачанної капусти з</w:t>
            </w:r>
            <w:r w:rsidR="00B974E2">
              <w:rPr>
                <w:rFonts w:ascii="Times New Roman" w:hAnsi="Times New Roman" w:cs="Times New Roman"/>
                <w:sz w:val="24"/>
                <w:szCs w:val="24"/>
              </w:rPr>
              <w:t xml:space="preserve"> зеленим горошком,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олією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D7853" w:rsidTr="00BD7853">
        <w:trPr>
          <w:trHeight w:val="1020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Тюфтелька  куряча з овочами (подвійна терм. обробка)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66/24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88/32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15,58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141,49</w:t>
            </w:r>
          </w:p>
        </w:tc>
        <w:tc>
          <w:tcPr>
            <w:tcW w:w="1277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184,03</w:t>
            </w:r>
          </w:p>
        </w:tc>
      </w:tr>
      <w:tr w:rsidR="00BD7853" w:rsidTr="00BD7853">
        <w:trPr>
          <w:trHeight w:val="420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120/1,5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77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86,19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97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вершковим маслом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BD7853" w:rsidTr="00BD7853">
        <w:trPr>
          <w:trHeight w:val="463"/>
        </w:trPr>
        <w:tc>
          <w:tcPr>
            <w:tcW w:w="2572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63"/>
        </w:trPr>
        <w:tc>
          <w:tcPr>
            <w:tcW w:w="2572" w:type="dxa"/>
          </w:tcPr>
          <w:p w:rsidR="00BD7853" w:rsidRDefault="00706107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банани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BD7853" w:rsidTr="00BD7853">
        <w:tc>
          <w:tcPr>
            <w:tcW w:w="25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19,09</w:t>
            </w:r>
          </w:p>
        </w:tc>
        <w:tc>
          <w:tcPr>
            <w:tcW w:w="127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45,99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53,94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343,11</w:t>
            </w:r>
          </w:p>
        </w:tc>
        <w:tc>
          <w:tcPr>
            <w:tcW w:w="127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410,52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1"/>
        <w:gridCol w:w="919"/>
        <w:gridCol w:w="28"/>
        <w:gridCol w:w="943"/>
        <w:gridCol w:w="1223"/>
        <w:gridCol w:w="1223"/>
        <w:gridCol w:w="1223"/>
        <w:gridCol w:w="1253"/>
        <w:gridCol w:w="1223"/>
        <w:gridCol w:w="1253"/>
        <w:gridCol w:w="1224"/>
        <w:gridCol w:w="1253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тиждень</w:t>
            </w:r>
          </w:p>
        </w:tc>
      </w:tr>
      <w:tr w:rsidR="00BD7853" w:rsidTr="00BD7853">
        <w:tc>
          <w:tcPr>
            <w:tcW w:w="251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890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875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1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76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76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77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1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років</w:t>
            </w:r>
          </w:p>
        </w:tc>
        <w:tc>
          <w:tcPr>
            <w:tcW w:w="1223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5-6 (7) років</w:t>
            </w:r>
          </w:p>
        </w:tc>
        <w:tc>
          <w:tcPr>
            <w:tcW w:w="1223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років</w:t>
            </w:r>
          </w:p>
        </w:tc>
        <w:tc>
          <w:tcPr>
            <w:tcW w:w="125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24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5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1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1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2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сніданок</w:t>
            </w:r>
          </w:p>
        </w:tc>
      </w:tr>
      <w:tr w:rsidR="00BD7853" w:rsidTr="00BD7853">
        <w:trPr>
          <w:trHeight w:val="764"/>
        </w:trPr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варених овочів з олією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49,08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38"/>
        </w:trPr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Яйце варене на круто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9,66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молочний з макаронами, маслом вершковим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200/2,5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BD7853" w:rsidTr="00BD7853">
        <w:tc>
          <w:tcPr>
            <w:tcW w:w="2511" w:type="dxa"/>
          </w:tcPr>
          <w:p w:rsidR="00BD7853" w:rsidRDefault="00706107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мандарини</w:t>
            </w:r>
          </w:p>
        </w:tc>
        <w:tc>
          <w:tcPr>
            <w:tcW w:w="947" w:type="dxa"/>
            <w:gridSpan w:val="2"/>
          </w:tcPr>
          <w:p w:rsidR="00BD7853" w:rsidRDefault="00706107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BD7853" w:rsidRDefault="00706107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17,44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66,46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307,44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480,14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0327F9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Default="00BD7853" w:rsidP="00BD78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53" w:rsidRPr="00ED55DE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селянський з пшоном, сметаною        ( подвійна терм. обробка)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11,92</w:t>
            </w:r>
          </w:p>
        </w:tc>
        <w:tc>
          <w:tcPr>
            <w:tcW w:w="122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25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93,92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Біфштекс з яловичини та свинини(подвійна терм. обробка)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BD7853" w:rsidTr="00BD7853">
        <w:trPr>
          <w:trHeight w:val="914"/>
        </w:trPr>
        <w:tc>
          <w:tcPr>
            <w:tcW w:w="2511" w:type="dxa"/>
          </w:tcPr>
          <w:p w:rsidR="00BD7853" w:rsidRDefault="008158EE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Помідори солені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або салат з сезонних овочів з олією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463"/>
        </w:trPr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ячнева в’язка з маслом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82/2,2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D7853" w:rsidTr="00BD7853">
        <w:trPr>
          <w:trHeight w:val="739"/>
        </w:trPr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із свіжих фруктів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96"/>
        </w:trPr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41,65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55,43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460,6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579,46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73299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 моркв’яно-яблучний з олією 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13,42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109,35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Гратен «зебра» сирна запіканка з какао, з маслом вершковим розтопленим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155/2,5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19,84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183,03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222, 25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сметанний (подвійна терм. обробка)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c>
          <w:tcPr>
            <w:tcW w:w="251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17,44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14,82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</w:p>
        </w:tc>
        <w:tc>
          <w:tcPr>
            <w:tcW w:w="122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35,98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22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312,73</w:t>
            </w:r>
          </w:p>
        </w:tc>
        <w:tc>
          <w:tcPr>
            <w:tcW w:w="125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400,06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0"/>
        <w:gridCol w:w="855"/>
        <w:gridCol w:w="28"/>
        <w:gridCol w:w="943"/>
        <w:gridCol w:w="1231"/>
        <w:gridCol w:w="1232"/>
        <w:gridCol w:w="1232"/>
        <w:gridCol w:w="1257"/>
        <w:gridCol w:w="1232"/>
        <w:gridCol w:w="1257"/>
        <w:gridCol w:w="1242"/>
        <w:gridCol w:w="1257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тиждень</w:t>
            </w:r>
          </w:p>
        </w:tc>
      </w:tr>
      <w:tr w:rsidR="00BD7853" w:rsidTr="00BD7853">
        <w:tc>
          <w:tcPr>
            <w:tcW w:w="2538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654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84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3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2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2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28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420D6C" w:rsidTr="00BD7853">
        <w:trPr>
          <w:trHeight w:val="276"/>
        </w:trPr>
        <w:tc>
          <w:tcPr>
            <w:tcW w:w="253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5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5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420D6C" w:rsidTr="00BD7853">
        <w:tc>
          <w:tcPr>
            <w:tcW w:w="253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11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5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420D6C">
              <w:rPr>
                <w:rFonts w:ascii="Times New Roman" w:hAnsi="Times New Roman" w:cs="Times New Roman"/>
                <w:sz w:val="24"/>
                <w:szCs w:val="24"/>
              </w:rPr>
              <w:t xml:space="preserve">з сезонних овочів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«Полонинський»                   з олією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31,35</w:t>
            </w:r>
          </w:p>
        </w:tc>
      </w:tr>
      <w:tr w:rsidR="00420D6C" w:rsidTr="00BD7853">
        <w:trPr>
          <w:trHeight w:val="567"/>
        </w:trPr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«Янтарна» (пшоно, яблука) з маслом вершковим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20,89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175,57</w:t>
            </w:r>
          </w:p>
        </w:tc>
      </w:tr>
      <w:tr w:rsidR="00420D6C" w:rsidTr="00BD7853">
        <w:trPr>
          <w:trHeight w:val="249"/>
        </w:trPr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фруктовий (вишневий)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420D6C" w:rsidTr="00BD7853">
        <w:trPr>
          <w:trHeight w:val="431"/>
        </w:trPr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D6C" w:rsidTr="00BD7853">
        <w:trPr>
          <w:trHeight w:val="397"/>
        </w:trPr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54,89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365,61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443,26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BC78D0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BC78D0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з цвітної капусти з сметаною( подвійна терм. обробка)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розсипчаста з маслом вершковим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Паличка куряча печена( подвійна терм. обробка)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134,35</w:t>
            </w:r>
          </w:p>
        </w:tc>
      </w:tr>
      <w:tr w:rsidR="00420D6C" w:rsidTr="00BD7853">
        <w:trPr>
          <w:trHeight w:val="1515"/>
        </w:trPr>
        <w:tc>
          <w:tcPr>
            <w:tcW w:w="2538" w:type="dxa"/>
          </w:tcPr>
          <w:p w:rsidR="00BD7853" w:rsidRDefault="00B974E2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вареної моркви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солодким перцем з цибулею з олією або сезонних овочів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39,89</w:t>
            </w:r>
          </w:p>
        </w:tc>
      </w:tr>
      <w:tr w:rsidR="00420D6C" w:rsidTr="00BD7853">
        <w:trPr>
          <w:trHeight w:val="413"/>
        </w:trPr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виноградно-яблучний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75,89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459,9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581,24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484EE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вечеря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вареного буряка з чорносливом з олією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62,31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Рибні фішболи з яйцем ( подвійна терм. обробка)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 розсипчаста з маслом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420D6C" w:rsidTr="00BD7853">
        <w:tc>
          <w:tcPr>
            <w:tcW w:w="2538" w:type="dxa"/>
          </w:tcPr>
          <w:p w:rsidR="00BD7853" w:rsidRDefault="005D220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сухо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фруктів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5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55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55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68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60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  <w:tc>
          <w:tcPr>
            <w:tcW w:w="1268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</w:tr>
      <w:tr w:rsidR="00420D6C" w:rsidTr="00BD7853">
        <w:tc>
          <w:tcPr>
            <w:tcW w:w="253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7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250,85</w:t>
            </w:r>
          </w:p>
        </w:tc>
        <w:tc>
          <w:tcPr>
            <w:tcW w:w="126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334,31</w:t>
            </w:r>
          </w:p>
        </w:tc>
      </w:tr>
    </w:tbl>
    <w:p w:rsidR="00BD7853" w:rsidRDefault="00BD7853" w:rsidP="00BD78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4335" w:type="dxa"/>
        <w:tblLook w:val="04A0" w:firstRow="1" w:lastRow="0" w:firstColumn="1" w:lastColumn="0" w:noHBand="0" w:noVBand="1"/>
      </w:tblPr>
      <w:tblGrid>
        <w:gridCol w:w="2570"/>
        <w:gridCol w:w="734"/>
        <w:gridCol w:w="34"/>
        <w:gridCol w:w="823"/>
        <w:gridCol w:w="1267"/>
        <w:gridCol w:w="1272"/>
        <w:gridCol w:w="1267"/>
        <w:gridCol w:w="1277"/>
        <w:gridCol w:w="1267"/>
        <w:gridCol w:w="1277"/>
        <w:gridCol w:w="1267"/>
        <w:gridCol w:w="1280"/>
      </w:tblGrid>
      <w:tr w:rsidR="00BD7853" w:rsidTr="00BD7853">
        <w:trPr>
          <w:trHeight w:val="279"/>
        </w:trPr>
        <w:tc>
          <w:tcPr>
            <w:tcW w:w="14335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тиждень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73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87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4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50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4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81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rPr>
          <w:trHeight w:val="705"/>
        </w:trPr>
        <w:tc>
          <w:tcPr>
            <w:tcW w:w="257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9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279"/>
        </w:trPr>
        <w:tc>
          <w:tcPr>
            <w:tcW w:w="14335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rPr>
          <w:trHeight w:val="827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Баклажани </w:t>
            </w:r>
            <w:r w:rsidR="005D220D">
              <w:rPr>
                <w:rFonts w:ascii="Times New Roman" w:hAnsi="Times New Roman" w:cs="Times New Roman"/>
                <w:sz w:val="24"/>
                <w:szCs w:val="24"/>
              </w:rPr>
              <w:t>тушковані з томатним соусом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(подвійна терм.</w:t>
            </w:r>
            <w:r w:rsidR="00B9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22,87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53,79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67,61</w:t>
            </w:r>
          </w:p>
        </w:tc>
      </w:tr>
      <w:tr w:rsidR="00BD7853" w:rsidTr="00BD7853">
        <w:trPr>
          <w:trHeight w:val="55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з курячого м’яса з рисом (подвійна терм. 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BD7853" w:rsidTr="00BD7853">
        <w:trPr>
          <w:trHeight w:val="55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Сметанно-томатний соус( подвійна терм. обробка)</w:t>
            </w:r>
          </w:p>
        </w:tc>
        <w:tc>
          <w:tcPr>
            <w:tcW w:w="768" w:type="dxa"/>
            <w:gridSpan w:val="2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20/8</w:t>
            </w:r>
          </w:p>
        </w:tc>
        <w:tc>
          <w:tcPr>
            <w:tcW w:w="805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20,81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40,38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Хліб цільнозерновий з твердим сиром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rPr>
          <w:trHeight w:val="425"/>
        </w:trPr>
        <w:tc>
          <w:tcPr>
            <w:tcW w:w="2575" w:type="dxa"/>
          </w:tcPr>
          <w:p w:rsidR="00BD7853" w:rsidRDefault="000D58C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фруктовий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7853" w:rsidTr="00BD7853">
        <w:trPr>
          <w:trHeight w:val="390"/>
        </w:trPr>
        <w:tc>
          <w:tcPr>
            <w:tcW w:w="2575" w:type="dxa"/>
          </w:tcPr>
          <w:p w:rsidR="00BD7853" w:rsidRDefault="000D58C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Апельсини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свіжі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BD7853" w:rsidTr="00BD7853">
        <w:trPr>
          <w:trHeight w:val="450"/>
        </w:trPr>
        <w:tc>
          <w:tcPr>
            <w:tcW w:w="257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310,6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482,99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279"/>
        </w:trPr>
        <w:tc>
          <w:tcPr>
            <w:tcW w:w="14335" w:type="dxa"/>
            <w:gridSpan w:val="12"/>
          </w:tcPr>
          <w:p w:rsidR="00BD7853" w:rsidRPr="00A53FCF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rPr>
          <w:trHeight w:val="83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овочевий збірний з сметаною( подвійна термічна 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D7853" w:rsidTr="00BD7853">
        <w:trPr>
          <w:trHeight w:val="83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Рибна палочка (подвійна терм. 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BD7853" w:rsidTr="00BD7853">
        <w:trPr>
          <w:trHeight w:val="559"/>
        </w:trPr>
        <w:tc>
          <w:tcPr>
            <w:tcW w:w="2575" w:type="dxa"/>
          </w:tcPr>
          <w:p w:rsidR="00BD7853" w:rsidRDefault="009E79B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перлова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розсипчаста з маслом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D7853" w:rsidTr="00BD7853">
        <w:trPr>
          <w:trHeight w:val="267"/>
        </w:trPr>
        <w:tc>
          <w:tcPr>
            <w:tcW w:w="2575" w:type="dxa"/>
          </w:tcPr>
          <w:p w:rsidR="00BD7853" w:rsidRDefault="00201236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Огірок солений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або салат з сезонних овочів.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із сухофруктів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5D220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</w:tr>
      <w:tr w:rsidR="00BD7853" w:rsidTr="00BD7853">
        <w:trPr>
          <w:trHeight w:val="408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rPr>
          <w:trHeight w:val="279"/>
        </w:trPr>
        <w:tc>
          <w:tcPr>
            <w:tcW w:w="257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377,85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465,85</w:t>
            </w:r>
          </w:p>
        </w:tc>
      </w:tr>
      <w:tr w:rsidR="00BD7853" w:rsidTr="00BD7853">
        <w:trPr>
          <w:trHeight w:val="279"/>
        </w:trPr>
        <w:tc>
          <w:tcPr>
            <w:tcW w:w="14335" w:type="dxa"/>
            <w:gridSpan w:val="12"/>
          </w:tcPr>
          <w:p w:rsidR="00BD7853" w:rsidRPr="00C4447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rPr>
          <w:trHeight w:val="1119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тушкований в сметанному соус (подвійна терм. 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D7853" w:rsidTr="00BD7853">
        <w:trPr>
          <w:trHeight w:val="267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натуральний           ( подвійна терм. обробка)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</w:tr>
      <w:tr w:rsidR="00BD7853" w:rsidTr="00BD7853">
        <w:trPr>
          <w:trHeight w:val="626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розсипчаста з маслом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вершковим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82/3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125,45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157,23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465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трав’яний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rPr>
          <w:trHeight w:val="396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Яблуко печене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з сиром </w:t>
            </w:r>
            <w:r w:rsidR="008158EE">
              <w:rPr>
                <w:rFonts w:ascii="Times New Roman" w:hAnsi="Times New Roman" w:cs="Times New Roman"/>
                <w:sz w:val="24"/>
                <w:szCs w:val="24"/>
              </w:rPr>
              <w:t>кисломолоч.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420"/>
        </w:trPr>
        <w:tc>
          <w:tcPr>
            <w:tcW w:w="2575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11,41</w:t>
            </w:r>
          </w:p>
        </w:tc>
        <w:tc>
          <w:tcPr>
            <w:tcW w:w="127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36,23</w:t>
            </w:r>
          </w:p>
        </w:tc>
        <w:tc>
          <w:tcPr>
            <w:tcW w:w="127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300,69</w:t>
            </w:r>
          </w:p>
        </w:tc>
        <w:tc>
          <w:tcPr>
            <w:tcW w:w="12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360,26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5"/>
        <w:gridCol w:w="845"/>
        <w:gridCol w:w="38"/>
        <w:gridCol w:w="943"/>
        <w:gridCol w:w="1229"/>
        <w:gridCol w:w="1229"/>
        <w:gridCol w:w="1229"/>
        <w:gridCol w:w="1256"/>
        <w:gridCol w:w="1229"/>
        <w:gridCol w:w="1256"/>
        <w:gridCol w:w="1241"/>
        <w:gridCol w:w="1256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>1 тиждень</w:t>
            </w:r>
          </w:p>
        </w:tc>
      </w:tr>
      <w:tr w:rsidR="00BD7853" w:rsidTr="00BD7853">
        <w:tc>
          <w:tcPr>
            <w:tcW w:w="255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65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52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2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5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59" w:type="dxa"/>
          </w:tcPr>
          <w:p w:rsidR="00BD7853" w:rsidRDefault="000D58C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капусти свіжої, моркви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цибулею та 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72,89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 відварні з маслом вершковим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Биточок з курятини паровий (подвійна терм .обробка)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85,98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112,58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яблучний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75,60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350,96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472,07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7E5C2D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7E5C2D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український з свининою, сметаною   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пшенична в’язка з маслом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108,65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Суфле з курки під сиром твердим </w:t>
            </w:r>
            <w:r w:rsidR="00B974E2">
              <w:rPr>
                <w:rFonts w:ascii="Times New Roman" w:hAnsi="Times New Roman" w:cs="Times New Roman"/>
                <w:sz w:val="24"/>
                <w:szCs w:val="24"/>
              </w:rPr>
              <w:t>(печене)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BD7853" w:rsidTr="00BD7853">
        <w:tc>
          <w:tcPr>
            <w:tcW w:w="2559" w:type="dxa"/>
          </w:tcPr>
          <w:p w:rsidR="00BD7853" w:rsidRDefault="00B974E2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моркви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солодким перцем з 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Кисіль вишневий або свіжі фрукти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113,35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579,05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3063AB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59" w:type="dxa"/>
          </w:tcPr>
          <w:p w:rsidR="00BD7853" w:rsidRDefault="00B974E2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 вареного буряка з цибулею, 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>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24,48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Сирники рожеві ( з морквою,манкою) з розтопленим маслом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/1,5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D7853" w:rsidTr="00BD7853">
        <w:trPr>
          <w:trHeight w:val="400"/>
        </w:trPr>
        <w:tc>
          <w:tcPr>
            <w:tcW w:w="2559" w:type="dxa"/>
          </w:tcPr>
          <w:p w:rsidR="00BD7853" w:rsidRDefault="000D58C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 сливовий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BD7853" w:rsidRDefault="000D58CB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61,83</w:t>
            </w:r>
          </w:p>
        </w:tc>
      </w:tr>
      <w:tr w:rsidR="00BD7853" w:rsidTr="00BD7853">
        <w:trPr>
          <w:trHeight w:val="318"/>
        </w:trPr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маслом вершковим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D7853" w:rsidTr="00BD7853">
        <w:trPr>
          <w:trHeight w:val="318"/>
        </w:trPr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37,04</w:t>
            </w:r>
          </w:p>
        </w:tc>
      </w:tr>
      <w:tr w:rsidR="00BD7853" w:rsidTr="00BD7853">
        <w:trPr>
          <w:trHeight w:val="288"/>
        </w:trPr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396,56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463,35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4"/>
        <w:gridCol w:w="731"/>
        <w:gridCol w:w="33"/>
        <w:gridCol w:w="943"/>
        <w:gridCol w:w="1247"/>
        <w:gridCol w:w="1247"/>
        <w:gridCol w:w="1247"/>
        <w:gridCol w:w="1264"/>
        <w:gridCol w:w="1247"/>
        <w:gridCol w:w="1264"/>
        <w:gridCol w:w="1255"/>
        <w:gridCol w:w="1264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2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420D6C">
        <w:tc>
          <w:tcPr>
            <w:tcW w:w="2534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7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35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420D6C">
        <w:tc>
          <w:tcPr>
            <w:tcW w:w="253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1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1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9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420D6C">
        <w:trPr>
          <w:trHeight w:val="276"/>
        </w:trPr>
        <w:tc>
          <w:tcPr>
            <w:tcW w:w="253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7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7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4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55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4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420D6C">
        <w:tc>
          <w:tcPr>
            <w:tcW w:w="253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76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сніданок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Зрази з кур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 xml:space="preserve">ячого філе з омлетом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сметанному соусі      </w:t>
            </w:r>
            <w:r w:rsidR="000D58C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подвійна терм. обробка)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90/44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151,55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ячна в’язка з маслом вершковим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86,18</w:t>
            </w:r>
          </w:p>
        </w:tc>
      </w:tr>
      <w:tr w:rsidR="00BD7853" w:rsidTr="00420D6C">
        <w:trPr>
          <w:trHeight w:val="132"/>
        </w:trPr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420D6C">
        <w:trPr>
          <w:trHeight w:val="250"/>
        </w:trPr>
        <w:tc>
          <w:tcPr>
            <w:tcW w:w="2534" w:type="dxa"/>
          </w:tcPr>
          <w:p w:rsidR="00BD7853" w:rsidRDefault="000D58C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свіжі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Кисіль молочний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383,47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502,68</w:t>
            </w:r>
          </w:p>
        </w:tc>
      </w:tr>
      <w:tr w:rsidR="00BD7853" w:rsidTr="00420D6C">
        <w:trPr>
          <w:trHeight w:val="129"/>
        </w:trPr>
        <w:tc>
          <w:tcPr>
            <w:tcW w:w="14276" w:type="dxa"/>
            <w:gridSpan w:val="12"/>
            <w:tcBorders>
              <w:bottom w:val="single" w:sz="4" w:space="0" w:color="auto"/>
            </w:tcBorders>
          </w:tcPr>
          <w:p w:rsidR="00BD7853" w:rsidRPr="00BF2862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420D6C">
        <w:tc>
          <w:tcPr>
            <w:tcW w:w="14276" w:type="dxa"/>
            <w:gridSpan w:val="12"/>
            <w:tcBorders>
              <w:right w:val="nil"/>
            </w:tcBorders>
          </w:tcPr>
          <w:p w:rsidR="00BD7853" w:rsidRPr="00BF2862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польовий з сметаною ( подвійна терм. обробка)</w:t>
            </w:r>
          </w:p>
        </w:tc>
        <w:tc>
          <w:tcPr>
            <w:tcW w:w="764" w:type="dxa"/>
            <w:gridSpan w:val="2"/>
          </w:tcPr>
          <w:p w:rsidR="00BD7853" w:rsidRDefault="00420D6C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943" w:type="dxa"/>
          </w:tcPr>
          <w:p w:rsidR="00BD7853" w:rsidRDefault="00420D6C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72,21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 свіжої капусти з зеленим горошком з олією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BD7853" w:rsidTr="00420D6C">
        <w:trPr>
          <w:trHeight w:val="1308"/>
        </w:trPr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Зрази картопляні з свининою  та яловичиною «човники» (подвійна терм. обробка)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163,68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200,32</w:t>
            </w:r>
          </w:p>
        </w:tc>
      </w:tr>
      <w:tr w:rsidR="00BD7853" w:rsidTr="00420D6C">
        <w:trPr>
          <w:trHeight w:val="348"/>
        </w:trPr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сметанний              ( подвійна терм. обробка)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40/9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BD7853" w:rsidTr="00420D6C">
        <w:tc>
          <w:tcPr>
            <w:tcW w:w="2534" w:type="dxa"/>
          </w:tcPr>
          <w:p w:rsidR="00BD7853" w:rsidRDefault="00420D6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заморожених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фруктів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маслом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  <w:r w:rsidR="0020123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обід: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393,77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547,02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F1741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Овочеве рагу з маслом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Філе рибне запечене під твердим сиром             ( подвійна терм. обробка)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20D6C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20D6C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</w:tc>
      </w:tr>
      <w:tr w:rsidR="00BD7853" w:rsidTr="00420D6C">
        <w:tc>
          <w:tcPr>
            <w:tcW w:w="2534" w:type="dxa"/>
          </w:tcPr>
          <w:p w:rsidR="00BD7853" w:rsidRDefault="00420D6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12,48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D7853" w:rsidTr="00420D6C">
        <w:tc>
          <w:tcPr>
            <w:tcW w:w="253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4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18,43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23,59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15,21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247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24,85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25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333,39</w:t>
            </w:r>
          </w:p>
        </w:tc>
        <w:tc>
          <w:tcPr>
            <w:tcW w:w="126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2"/>
        <w:gridCol w:w="861"/>
        <w:gridCol w:w="28"/>
        <w:gridCol w:w="943"/>
        <w:gridCol w:w="1232"/>
        <w:gridCol w:w="1232"/>
        <w:gridCol w:w="1232"/>
        <w:gridCol w:w="1257"/>
        <w:gridCol w:w="1232"/>
        <w:gridCol w:w="1257"/>
        <w:gridCol w:w="1243"/>
        <w:gridCol w:w="1257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2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14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70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92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1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0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01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10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1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1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1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9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1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14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10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тушкований з сметаною ( подвійна терм. обробка)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60/15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в’язка з маслом вершковим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113/2,5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13,93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17,41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88,65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Оладки курячі (подвійна терм. обробка)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BD7853" w:rsidTr="00BD7853">
        <w:trPr>
          <w:trHeight w:val="388"/>
        </w:trPr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89,20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438"/>
        </w:trPr>
        <w:tc>
          <w:tcPr>
            <w:tcW w:w="2514" w:type="dxa"/>
          </w:tcPr>
          <w:p w:rsidR="00BD7853" w:rsidRDefault="009E79B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мандарини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45,24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376,18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446,38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B039FF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653A7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овий з  курячим м’ясом, грінками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подвійна терм. обробка)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28,12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156,04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184,27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</w:tr>
      <w:tr w:rsidR="00BD7853" w:rsidTr="00BD7853">
        <w:tc>
          <w:tcPr>
            <w:tcW w:w="2514" w:type="dxa"/>
          </w:tcPr>
          <w:p w:rsidR="00BD7853" w:rsidRDefault="009E79B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 тушкована з маслом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 м’ясний печений                         ( свинина, яловичина) (подвійна терм. обробка)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250,02</w:t>
            </w:r>
          </w:p>
        </w:tc>
      </w:tr>
      <w:tr w:rsidR="00BD7853" w:rsidTr="00BD7853">
        <w:tc>
          <w:tcPr>
            <w:tcW w:w="2514" w:type="dxa"/>
          </w:tcPr>
          <w:p w:rsidR="00BD7853" w:rsidRDefault="009E79B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свіжих овочів або соло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огірків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26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</w:tr>
      <w:tr w:rsidR="00BD7853" w:rsidTr="00BD7853">
        <w:trPr>
          <w:trHeight w:val="733"/>
        </w:trPr>
        <w:tc>
          <w:tcPr>
            <w:tcW w:w="2514" w:type="dxa"/>
          </w:tcPr>
          <w:p w:rsidR="00BD7853" w:rsidRDefault="001F70D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з 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морожених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фруктів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17,48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13,46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77,53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544,57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675,68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0012C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з капусти свіжої та моркви з олією 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72,89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Рулет рибний  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 xml:space="preserve">з яйцем (печений)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подвійна терм. обробка)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76,34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108,81</w:t>
            </w:r>
          </w:p>
        </w:tc>
      </w:tr>
      <w:tr w:rsidR="00BD7853" w:rsidTr="00BD7853"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 в’язка з маслом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113/2,5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86,92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108,65</w:t>
            </w:r>
          </w:p>
        </w:tc>
      </w:tr>
      <w:tr w:rsidR="00BD7853" w:rsidTr="00BD7853">
        <w:trPr>
          <w:trHeight w:val="463"/>
        </w:trPr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Кисіль молочний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52"/>
        </w:trPr>
        <w:tc>
          <w:tcPr>
            <w:tcW w:w="2514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твердим сиром</w:t>
            </w:r>
          </w:p>
        </w:tc>
        <w:tc>
          <w:tcPr>
            <w:tcW w:w="887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4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D7853" w:rsidTr="00BD7853">
        <w:trPr>
          <w:trHeight w:val="300"/>
        </w:trPr>
        <w:tc>
          <w:tcPr>
            <w:tcW w:w="2514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вечерю:</w:t>
            </w:r>
          </w:p>
        </w:tc>
        <w:tc>
          <w:tcPr>
            <w:tcW w:w="887" w:type="dxa"/>
            <w:gridSpan w:val="2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22,74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13,57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42,77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51,37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393,64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467,35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1"/>
        <w:gridCol w:w="736"/>
        <w:gridCol w:w="28"/>
        <w:gridCol w:w="943"/>
        <w:gridCol w:w="1249"/>
        <w:gridCol w:w="1249"/>
        <w:gridCol w:w="1249"/>
        <w:gridCol w:w="1261"/>
        <w:gridCol w:w="1249"/>
        <w:gridCol w:w="1261"/>
        <w:gridCol w:w="1249"/>
        <w:gridCol w:w="1261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  2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8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455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240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8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6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6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60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8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8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8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0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боярська з маслом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родзинками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100/2,5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з яєць                       ( подвійна терм. обробка)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Овочі тушковані з сметаною (подвійна терм. обробка)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57/7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05,46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</w:tr>
      <w:tr w:rsidR="00BD7853" w:rsidTr="00BD7853">
        <w:tc>
          <w:tcPr>
            <w:tcW w:w="2581" w:type="dxa"/>
          </w:tcPr>
          <w:p w:rsidR="00BD7853" w:rsidRPr="00426F7D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466,50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433A8A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A9492F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81" w:type="dxa"/>
          </w:tcPr>
          <w:p w:rsidR="00BD7853" w:rsidRDefault="00D23EFB" w:rsidP="001C0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1C0F10">
              <w:rPr>
                <w:rFonts w:ascii="Times New Roman" w:hAnsi="Times New Roman" w:cs="Times New Roman"/>
                <w:sz w:val="24"/>
                <w:szCs w:val="24"/>
              </w:rPr>
              <w:t xml:space="preserve">польський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з сметаною (подвійна терм. обробка)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150/8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7,041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78,605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перлова розсипчаста з маслом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90/3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134,93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Нагетси курячі запечені в яйці (подвійна терм. обробка)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BD7853" w:rsidTr="00BD7853">
        <w:tc>
          <w:tcPr>
            <w:tcW w:w="2581" w:type="dxa"/>
          </w:tcPr>
          <w:p w:rsidR="00BD7853" w:rsidRDefault="0001793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цибулею,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солодким перцем з олією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BD7853" w:rsidTr="00BD7853">
        <w:trPr>
          <w:trHeight w:val="500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мультивітамінний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26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12,218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62,031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483,39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605,01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53" w:rsidRPr="00081521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81" w:type="dxa"/>
          </w:tcPr>
          <w:p w:rsidR="00BD7853" w:rsidRDefault="001F70D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 вареної моркви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родзинками,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олією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D7853" w:rsidTr="00BD7853"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Макаронник з м’ясом яловичим, маслом 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 xml:space="preserve"> (в пароконвектоматі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 подвійна терм. обробка)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118/2,5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22,37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213,53</w:t>
            </w:r>
          </w:p>
        </w:tc>
      </w:tr>
      <w:tr w:rsidR="00BD7853" w:rsidTr="00BD7853">
        <w:trPr>
          <w:trHeight w:val="324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молоці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8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</w:tr>
      <w:tr w:rsidR="00BD7853" w:rsidTr="00BD7853">
        <w:trPr>
          <w:trHeight w:val="350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 xml:space="preserve">Яблука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свіжі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BD7853" w:rsidTr="00BD7853">
        <w:trPr>
          <w:trHeight w:val="189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84"/>
        </w:trPr>
        <w:tc>
          <w:tcPr>
            <w:tcW w:w="258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65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14,22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15,53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324,18</w:t>
            </w:r>
          </w:p>
        </w:tc>
        <w:tc>
          <w:tcPr>
            <w:tcW w:w="128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398,53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853"/>
        <w:gridCol w:w="31"/>
        <w:gridCol w:w="1130"/>
        <w:gridCol w:w="1209"/>
        <w:gridCol w:w="1209"/>
        <w:gridCol w:w="1209"/>
        <w:gridCol w:w="1247"/>
        <w:gridCol w:w="1209"/>
        <w:gridCol w:w="1247"/>
        <w:gridCol w:w="1217"/>
        <w:gridCol w:w="1247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 2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1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66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91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1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0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0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03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1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4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4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2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2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1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2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1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14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4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Банош по-гуцульськи з твердим сиром, маслом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80/4/2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100/5/2,5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D7853" w:rsidTr="00BD7853">
        <w:tc>
          <w:tcPr>
            <w:tcW w:w="2519" w:type="dxa"/>
          </w:tcPr>
          <w:p w:rsidR="00BD7853" w:rsidRDefault="001F70D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моркви вареної,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цибулі з олією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Тюфтелька з курятини( подвійна терм. обробка)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c>
          <w:tcPr>
            <w:tcW w:w="2519" w:type="dxa"/>
          </w:tcPr>
          <w:p w:rsidR="00BD7853" w:rsidRDefault="001F70DC" w:rsidP="001F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апельсини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398,9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498,64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53" w:rsidRPr="00E1790B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CE04A2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Суп-пюре з яйцем,  фрикаделькою ,рисом, свининою, маслом                                (подвійна  терм. обробка)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144,6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 рибний</w:t>
            </w:r>
            <w:r w:rsidR="001F70DC">
              <w:rPr>
                <w:rFonts w:ascii="Times New Roman" w:hAnsi="Times New Roman" w:cs="Times New Roman"/>
                <w:sz w:val="24"/>
                <w:szCs w:val="24"/>
              </w:rPr>
              <w:t xml:space="preserve"> (печений)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(подвійна терм. обробка)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Картопляне пюре з маслом вершковим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114/2,5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BD7853" w:rsidTr="00BD7853">
        <w:tc>
          <w:tcPr>
            <w:tcW w:w="2519" w:type="dxa"/>
          </w:tcPr>
          <w:p w:rsidR="00BD7853" w:rsidRDefault="00D23EF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Солені томати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або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сезонних овочів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27,95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апельсиновий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83,31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436,35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561,75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53" w:rsidRPr="00964DEB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вечеря</w:t>
            </w:r>
          </w:p>
        </w:tc>
      </w:tr>
      <w:tr w:rsidR="00BD7853" w:rsidTr="00BD7853">
        <w:tc>
          <w:tcPr>
            <w:tcW w:w="2519" w:type="dxa"/>
          </w:tcPr>
          <w:p w:rsidR="00BD7853" w:rsidRDefault="00186A89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Сирник рожевий     з рисом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 (з морквою, родзинками) запечений з маслом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D7853" w:rsidTr="00BD7853"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сметанний (на молоці)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BD7853" w:rsidTr="00BD7853">
        <w:trPr>
          <w:trHeight w:val="714"/>
        </w:trPr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буряка з курагою, олією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13,43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87,87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109,98</w:t>
            </w:r>
          </w:p>
        </w:tc>
      </w:tr>
      <w:tr w:rsidR="00BD7853" w:rsidTr="00BD7853">
        <w:trPr>
          <w:trHeight w:val="499"/>
        </w:trPr>
        <w:tc>
          <w:tcPr>
            <w:tcW w:w="2519" w:type="dxa"/>
          </w:tcPr>
          <w:p w:rsidR="00BD7853" w:rsidRDefault="00186A89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свіжий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7853" w:rsidTr="00BD7853">
        <w:trPr>
          <w:trHeight w:val="431"/>
        </w:trPr>
        <w:tc>
          <w:tcPr>
            <w:tcW w:w="251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88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44,68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25,34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32,77</w:t>
            </w:r>
          </w:p>
        </w:tc>
        <w:tc>
          <w:tcPr>
            <w:tcW w:w="124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311,49</w:t>
            </w:r>
          </w:p>
        </w:tc>
        <w:tc>
          <w:tcPr>
            <w:tcW w:w="126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398,97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807"/>
        <w:gridCol w:w="32"/>
        <w:gridCol w:w="943"/>
        <w:gridCol w:w="1236"/>
        <w:gridCol w:w="1236"/>
        <w:gridCol w:w="1236"/>
        <w:gridCol w:w="1259"/>
        <w:gridCol w:w="1236"/>
        <w:gridCol w:w="1259"/>
        <w:gridCol w:w="1256"/>
        <w:gridCol w:w="1259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 2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60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65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51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5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72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5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6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свіжої капусти з зеленим горошком з 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</w:tr>
      <w:tr w:rsidR="00BD7853" w:rsidTr="00BD7853">
        <w:trPr>
          <w:trHeight w:val="1165"/>
        </w:trPr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з вареного м’яса курки  з маслом (подвійна терм. обробка)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BD7853" w:rsidTr="00BD7853">
        <w:trPr>
          <w:trHeight w:val="488"/>
        </w:trPr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 розсипчаста з маслом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 томатно-сметанний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20/9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Свіжі фрукти( яблука)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маслом та твердим сиром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30/2/7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30/2/9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389,34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470,9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8618AB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8618AB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полтавський з галушками, м’ясом яловичим, маслом, сметаною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21,63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139,77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 тушкована з цибулею, маслом та томатом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22,38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135,45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Куряче філе запечене під твердим сиром               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160,26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186A89">
              <w:rPr>
                <w:rFonts w:ascii="Times New Roman" w:hAnsi="Times New Roman" w:cs="Times New Roman"/>
                <w:sz w:val="24"/>
                <w:szCs w:val="24"/>
              </w:rPr>
              <w:t xml:space="preserve">лат 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сезонних овочів</w:t>
            </w:r>
            <w:r w:rsidR="00186A89">
              <w:rPr>
                <w:rFonts w:ascii="Times New Roman" w:hAnsi="Times New Roman" w:cs="Times New Roman"/>
                <w:sz w:val="24"/>
                <w:szCs w:val="24"/>
              </w:rPr>
              <w:t xml:space="preserve"> з 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сухофруктів (узвар)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33,875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46,43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75,22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463,245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567,2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0A609A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09A"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60" w:type="dxa"/>
          </w:tcPr>
          <w:p w:rsidR="00BD7853" w:rsidRDefault="00186A89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моркви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солодким перцем з олією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BD7853" w:rsidTr="00BD7853"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Пудинг сирно-яблучний 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16,04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20,43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25,97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255,72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BD7853" w:rsidTr="00BD7853">
        <w:trPr>
          <w:trHeight w:val="420"/>
        </w:trPr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 вишневий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522"/>
        </w:trPr>
        <w:tc>
          <w:tcPr>
            <w:tcW w:w="2560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</w:tr>
      <w:tr w:rsidR="00BD7853" w:rsidTr="00BD7853">
        <w:trPr>
          <w:trHeight w:val="306"/>
        </w:trPr>
        <w:tc>
          <w:tcPr>
            <w:tcW w:w="2560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65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27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339,68</w:t>
            </w:r>
          </w:p>
        </w:tc>
        <w:tc>
          <w:tcPr>
            <w:tcW w:w="127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411,55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21"/>
        <w:gridCol w:w="888"/>
        <w:gridCol w:w="883"/>
        <w:gridCol w:w="1239"/>
        <w:gridCol w:w="1239"/>
        <w:gridCol w:w="1239"/>
        <w:gridCol w:w="1260"/>
        <w:gridCol w:w="1239"/>
        <w:gridCol w:w="1260"/>
        <w:gridCol w:w="1248"/>
        <w:gridCol w:w="1260"/>
      </w:tblGrid>
      <w:tr w:rsidR="00BD7853" w:rsidTr="00BD7853">
        <w:tc>
          <w:tcPr>
            <w:tcW w:w="14276" w:type="dxa"/>
            <w:gridSpan w:val="11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  3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21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71" w:type="dxa"/>
            <w:gridSpan w:val="2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84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2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9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9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08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2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3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8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21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83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3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 буряка з </w:t>
            </w:r>
            <w:r w:rsidR="00D23EFB">
              <w:rPr>
                <w:rFonts w:ascii="Times New Roman" w:hAnsi="Times New Roman" w:cs="Times New Roman"/>
                <w:sz w:val="24"/>
                <w:szCs w:val="24"/>
              </w:rPr>
              <w:t>цибулею,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олією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 відварені з маслом вершковим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з яєць                          ( печений) (подвійна терм. обробка)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маслом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58,47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6102BA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6102BA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21" w:type="dxa"/>
          </w:tcPr>
          <w:p w:rsidR="00BD7853" w:rsidRDefault="00D23EF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солених огірк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ів з олією або сезонних овочів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 –пюре гороховий з маслом 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>,грінками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5,64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130,88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з вершковим маслом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рублена з курячого філе                  ( подвійна терм. обробка)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BD7853" w:rsidTr="00BD7853">
        <w:tc>
          <w:tcPr>
            <w:tcW w:w="2521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із морожених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фруктів 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82,01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429,92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543,78</w:t>
            </w:r>
          </w:p>
        </w:tc>
      </w:tr>
      <w:tr w:rsidR="00BD7853" w:rsidTr="00BD7853">
        <w:tc>
          <w:tcPr>
            <w:tcW w:w="14276" w:type="dxa"/>
            <w:gridSpan w:val="11"/>
          </w:tcPr>
          <w:p w:rsidR="00BD7853" w:rsidRPr="006D621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rPr>
          <w:trHeight w:val="1102"/>
        </w:trPr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Шарлотка з  рису та цвітної капусти ( подвійна терм. обробка), 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6,68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34,04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190,96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230,95</w:t>
            </w:r>
          </w:p>
        </w:tc>
      </w:tr>
      <w:tr w:rsidR="00BD7853" w:rsidTr="00BD7853">
        <w:trPr>
          <w:trHeight w:val="275"/>
        </w:trPr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Рибна паличка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BD7853" w:rsidTr="00BD7853"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rPr>
          <w:trHeight w:val="238"/>
        </w:trPr>
        <w:tc>
          <w:tcPr>
            <w:tcW w:w="2521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Фрукти свіжі 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BD7853" w:rsidTr="00BD7853">
        <w:trPr>
          <w:trHeight w:val="295"/>
        </w:trPr>
        <w:tc>
          <w:tcPr>
            <w:tcW w:w="2521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rPr>
          <w:trHeight w:val="284"/>
        </w:trPr>
        <w:tc>
          <w:tcPr>
            <w:tcW w:w="2521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88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17,26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23,92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13,93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18,37</w:t>
            </w:r>
          </w:p>
        </w:tc>
        <w:tc>
          <w:tcPr>
            <w:tcW w:w="123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37,54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46,24</w:t>
            </w:r>
          </w:p>
        </w:tc>
        <w:tc>
          <w:tcPr>
            <w:tcW w:w="1248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378,46</w:t>
            </w:r>
          </w:p>
        </w:tc>
        <w:tc>
          <w:tcPr>
            <w:tcW w:w="126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480,45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5"/>
        <w:gridCol w:w="807"/>
        <w:gridCol w:w="32"/>
        <w:gridCol w:w="883"/>
        <w:gridCol w:w="1246"/>
        <w:gridCol w:w="1246"/>
        <w:gridCol w:w="1246"/>
        <w:gridCol w:w="1264"/>
        <w:gridCol w:w="1246"/>
        <w:gridCol w:w="1264"/>
        <w:gridCol w:w="1253"/>
        <w:gridCol w:w="1264"/>
      </w:tblGrid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3</w:t>
            </w:r>
            <w:r w:rsidRPr="0056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BD7853" w:rsidTr="00BD7853">
        <w:tc>
          <w:tcPr>
            <w:tcW w:w="2559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65" w:type="dxa"/>
            <w:gridSpan w:val="3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52" w:type="dxa"/>
            <w:gridSpan w:val="8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9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2" w:type="dxa"/>
            <w:gridSpan w:val="2"/>
          </w:tcPr>
          <w:p w:rsidR="00BD7853" w:rsidRPr="00903EE1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9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255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5" w:type="dxa"/>
            <w:gridSpan w:val="2"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5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Pr="00D57295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565FA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м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 xml:space="preserve">оркви та часнику з олією 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кукурудзяна з твердим сиром, маслом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87/7/2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/9/2,5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159,26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Биточок курячий паровий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</w:tr>
      <w:tr w:rsidR="00BD7853" w:rsidTr="00BD7853">
        <w:tc>
          <w:tcPr>
            <w:tcW w:w="2559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свіжі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66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0,67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351,37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441,96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394A30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394A30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30"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Суп-харчо з сметаною 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Картопляне пюре з маслом вершковим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BD7853" w:rsidTr="00BD7853">
        <w:tc>
          <w:tcPr>
            <w:tcW w:w="2559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Риба печена  під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твердим сиром 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53/7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D7853" w:rsidTr="00BD7853">
        <w:tc>
          <w:tcPr>
            <w:tcW w:w="2559" w:type="dxa"/>
          </w:tcPr>
          <w:p w:rsidR="00BD7853" w:rsidRDefault="00D23EF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квашена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тушкована з маслом 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80/2,5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99,26</w:t>
            </w:r>
          </w:p>
        </w:tc>
      </w:tr>
      <w:tr w:rsidR="00BD7853" w:rsidTr="00BD7853">
        <w:tc>
          <w:tcPr>
            <w:tcW w:w="2559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свіжі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79,34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408,75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530,26</w:t>
            </w:r>
          </w:p>
        </w:tc>
      </w:tr>
      <w:tr w:rsidR="00BD7853" w:rsidTr="00BD7853">
        <w:tc>
          <w:tcPr>
            <w:tcW w:w="14276" w:type="dxa"/>
            <w:gridSpan w:val="12"/>
          </w:tcPr>
          <w:p w:rsidR="00BD7853" w:rsidRPr="000F06E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Овочі припущені в томатному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соусі(подвійна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BD7853" w:rsidTr="00BD7853"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Сирники з родзинками, печені з маслом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D7853" w:rsidTr="00BD7853">
        <w:trPr>
          <w:trHeight w:val="1089"/>
        </w:trPr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сметанний (на молоці ( подвійна терм. обробка)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35/10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48/15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BD7853" w:rsidTr="00BD7853">
        <w:trPr>
          <w:trHeight w:val="488"/>
        </w:trPr>
        <w:tc>
          <w:tcPr>
            <w:tcW w:w="2559" w:type="dxa"/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</w:tr>
      <w:tr w:rsidR="00BD7853" w:rsidTr="00BD7853">
        <w:trPr>
          <w:trHeight w:val="443"/>
        </w:trPr>
        <w:tc>
          <w:tcPr>
            <w:tcW w:w="2559" w:type="dxa"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15,02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19,44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266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45,06</w:t>
            </w:r>
          </w:p>
        </w:tc>
        <w:tc>
          <w:tcPr>
            <w:tcW w:w="1269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334,4</w:t>
            </w:r>
          </w:p>
        </w:tc>
        <w:tc>
          <w:tcPr>
            <w:tcW w:w="1273" w:type="dxa"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448,8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3"/>
        <w:gridCol w:w="1042"/>
        <w:gridCol w:w="28"/>
        <w:gridCol w:w="1190"/>
        <w:gridCol w:w="1174"/>
        <w:gridCol w:w="1173"/>
        <w:gridCol w:w="1174"/>
        <w:gridCol w:w="1230"/>
        <w:gridCol w:w="1174"/>
        <w:gridCol w:w="1230"/>
        <w:gridCol w:w="1198"/>
        <w:gridCol w:w="1230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  3 тиждень</w:t>
            </w:r>
          </w:p>
        </w:tc>
      </w:tr>
      <w:tr w:rsidR="00BD7853" w:rsidTr="00BD7853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1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тушкований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чорносливом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96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 рисова 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 xml:space="preserve">каша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фруктами, маслом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964AF5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 з  морожених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вишень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33,84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464,84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5267B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5267B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81690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Ікра з моркви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олією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Куліш пшоняний з фрикадельками та сметаною ( подвійна терм. 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150/11/5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200/25/10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153,56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Голубці ліниві з м’ясом яловичини та свинини(подвійна терм. 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сметанно-томатний ( подвійна терм.обробка)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свіжих фруктів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414,71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522,88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D025C5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вівсяна з гарбузом печена з маслом вершковим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146/3,5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 фаршировані сиром кисломолочн.</w:t>
            </w:r>
            <w:r w:rsidR="00964AF5">
              <w:rPr>
                <w:rFonts w:ascii="Times New Roman" w:hAnsi="Times New Roman" w:cs="Times New Roman"/>
                <w:sz w:val="24"/>
                <w:szCs w:val="24"/>
              </w:rPr>
              <w:t xml:space="preserve"> з родзинками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(подвійна терм. обробка)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141,66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185,17</w:t>
            </w:r>
          </w:p>
        </w:tc>
      </w:tr>
      <w:tr w:rsidR="00BD7853" w:rsidTr="00BD785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Яйце варене в круту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BD7853" w:rsidTr="00BD7853">
        <w:trPr>
          <w:trHeight w:val="47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4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421,67</w:t>
            </w:r>
          </w:p>
        </w:tc>
      </w:tr>
      <w:tr w:rsidR="00BD7853" w:rsidTr="00BD7853">
        <w:trPr>
          <w:trHeight w:val="2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64AF5" w:rsidRDefault="00964AF5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64AF5" w:rsidRDefault="00964AF5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1"/>
        <w:gridCol w:w="921"/>
        <w:gridCol w:w="30"/>
        <w:gridCol w:w="1130"/>
        <w:gridCol w:w="1200"/>
        <w:gridCol w:w="1200"/>
        <w:gridCol w:w="1200"/>
        <w:gridCol w:w="1242"/>
        <w:gridCol w:w="1200"/>
        <w:gridCol w:w="1242"/>
        <w:gridCol w:w="1218"/>
        <w:gridCol w:w="1242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 3 тиждень</w:t>
            </w:r>
          </w:p>
        </w:tc>
      </w:tr>
      <w:tr w:rsidR="00BD7853" w:rsidTr="00BD7853"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D55724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D55724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>лат моркв’яно-яблучний з олією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з вареного курячого м’яса та рису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>(печене)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(подвійна терм. обробка)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175,32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з сметани та молока (подвійна терм. обробка)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виноградний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460,51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800A1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800A1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55724" w:rsidTr="00BD7853">
        <w:trPr>
          <w:trHeight w:val="77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цвітна печена</w:t>
            </w:r>
            <w:r w:rsidR="00D81690">
              <w:rPr>
                <w:rFonts w:ascii="Times New Roman" w:hAnsi="Times New Roman" w:cs="Times New Roman"/>
                <w:sz w:val="24"/>
                <w:szCs w:val="24"/>
              </w:rPr>
              <w:t xml:space="preserve"> в яйці 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сухарях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28,51</w:t>
            </w:r>
          </w:p>
        </w:tc>
      </w:tr>
      <w:tr w:rsidR="00D55724" w:rsidTr="00BD7853">
        <w:trPr>
          <w:trHeight w:val="32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55724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Капусняк  з курячим м’ясом, сметаною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, маслом вершковим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Шніцель зі свинини та яловичини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(подвійна терм. обробка)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262,02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розсипчаста з маслом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86,18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55724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із суміші сухо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фруктів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597,71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2D4FA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 сезонних 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 xml:space="preserve">варених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овочів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 xml:space="preserve"> з олією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кукурудзяна з маслом вершковим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141,22</w:t>
            </w:r>
          </w:p>
        </w:tc>
      </w:tr>
      <w:tr w:rsidR="00D55724" w:rsidTr="00BD7853">
        <w:trPr>
          <w:trHeight w:val="113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Биточок з курячого м’яса паровий (подвійна терм. обробка)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</w:tr>
      <w:tr w:rsidR="00D55724" w:rsidTr="00BD7853">
        <w:trPr>
          <w:trHeight w:val="23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55724" w:rsidTr="00BD7853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275,34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3"/>
        <w:gridCol w:w="737"/>
        <w:gridCol w:w="29"/>
        <w:gridCol w:w="883"/>
        <w:gridCol w:w="1255"/>
        <w:gridCol w:w="1255"/>
        <w:gridCol w:w="1255"/>
        <w:gridCol w:w="1268"/>
        <w:gridCol w:w="1255"/>
        <w:gridCol w:w="1268"/>
        <w:gridCol w:w="1260"/>
        <w:gridCol w:w="1268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  3 тиждень</w:t>
            </w:r>
          </w:p>
        </w:tc>
      </w:tr>
      <w:tr w:rsidR="00BD7853" w:rsidTr="00BD7853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з квашених огірків з олією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 з курятини з сметаною (подвійна терм. обробка)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68,54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з гороху з маслом вершковим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фруктовий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маслом вершковим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458,54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EC68C5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0E7245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по-бахмацьки з сметаною ( подвійна терм. обробка)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130,81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Міфіни з овочами та твердим сиром з яловичини ( подвійна терм. обробка)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149,34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гречана з маслом вершковим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141,22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55724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Помідори </w:t>
            </w:r>
            <w:r w:rsidR="0052352A">
              <w:rPr>
                <w:rFonts w:ascii="Times New Roman" w:hAnsi="Times New Roman" w:cs="Times New Roman"/>
                <w:sz w:val="24"/>
                <w:szCs w:val="24"/>
              </w:rPr>
              <w:t xml:space="preserve"> квашені кусочками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BD7853" w:rsidTr="00BD7853">
        <w:trPr>
          <w:trHeight w:val="30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rPr>
          <w:trHeight w:val="25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сухофруктів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46,43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422,41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538,6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53" w:rsidRPr="008055C0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Запіканка  сирно-яблучна   (подвійна терм. обробка)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297,01</w:t>
            </w:r>
          </w:p>
        </w:tc>
      </w:tr>
      <w:tr w:rsidR="00BD7853" w:rsidTr="00BD785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вишневий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BD7853" w:rsidTr="00BD7853">
        <w:trPr>
          <w:trHeight w:val="576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 туш</w:t>
            </w:r>
            <w:r w:rsidR="00964A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ована з чорносливом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51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rPr>
          <w:trHeight w:val="49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402,77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91"/>
        <w:gridCol w:w="39"/>
        <w:gridCol w:w="871"/>
        <w:gridCol w:w="1188"/>
        <w:gridCol w:w="1257"/>
        <w:gridCol w:w="1257"/>
        <w:gridCol w:w="1269"/>
        <w:gridCol w:w="1257"/>
        <w:gridCol w:w="1269"/>
        <w:gridCol w:w="1262"/>
        <w:gridCol w:w="1269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  4 тиждень</w:t>
            </w:r>
          </w:p>
        </w:tc>
      </w:tr>
      <w:tr w:rsidR="00BD7853" w:rsidTr="0052352A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523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52352A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523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Гарбуз печений з яблуками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>,пшоном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D7853" w:rsidTr="00964A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 відварені з твердим сиром, маслом вершковим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90/7/2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113/9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142,89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182,16</w:t>
            </w:r>
          </w:p>
        </w:tc>
      </w:tr>
      <w:tr w:rsidR="00BD7853" w:rsidTr="0000426F">
        <w:trPr>
          <w:trHeight w:val="83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драчена                     ( подвійна терм. обробка)</w:t>
            </w:r>
          </w:p>
          <w:p w:rsidR="00964AF5" w:rsidRDefault="00964AF5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95,81</w:t>
            </w:r>
          </w:p>
        </w:tc>
      </w:tr>
      <w:tr w:rsidR="0000426F" w:rsidTr="0000426F">
        <w:trPr>
          <w:trHeight w:val="26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овочів мексиканських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6F" w:rsidRDefault="0000426F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25,45</w:t>
            </w:r>
          </w:p>
        </w:tc>
      </w:tr>
      <w:tr w:rsidR="00BD7853" w:rsidTr="000042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Напій фруктовий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47,04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>15,46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137D7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137D7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із свіжої капусти з зеленим горошком з олією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Борщик з м’ясом,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сметаною (подвійна терм.  обробка)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55724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86,97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натуральна з філе курки панірована в сухарях( подвійна терм. обробка)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147,55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в’язка з маслом вершковим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заморожених фруктів (сливи, вишні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413,33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513,14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AD5F35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вареного буряка з</w:t>
            </w:r>
            <w:r w:rsidR="0052352A">
              <w:rPr>
                <w:rFonts w:ascii="Times New Roman" w:hAnsi="Times New Roman" w:cs="Times New Roman"/>
                <w:sz w:val="24"/>
                <w:szCs w:val="24"/>
              </w:rPr>
              <w:t xml:space="preserve"> курагою,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олією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Тюфтелька рибна в сметанному соусі (подвійна терм. обробка)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190,15</w:t>
            </w:r>
          </w:p>
        </w:tc>
      </w:tr>
      <w:tr w:rsidR="00BD7853" w:rsidTr="0052352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 запечена скибочками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80,49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100,06</w:t>
            </w:r>
          </w:p>
        </w:tc>
      </w:tr>
      <w:tr w:rsidR="00BD7853" w:rsidTr="0052352A">
        <w:trPr>
          <w:trHeight w:val="3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 з маслом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D7853" w:rsidTr="0052352A">
        <w:trPr>
          <w:trHeight w:val="2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52352A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BD7853" w:rsidTr="0052352A">
        <w:trPr>
          <w:trHeight w:val="38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на вечерю: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409,21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0"/>
        <w:gridCol w:w="730"/>
        <w:gridCol w:w="33"/>
        <w:gridCol w:w="883"/>
        <w:gridCol w:w="1254"/>
        <w:gridCol w:w="1254"/>
        <w:gridCol w:w="1254"/>
        <w:gridCol w:w="1268"/>
        <w:gridCol w:w="1254"/>
        <w:gridCol w:w="1268"/>
        <w:gridCol w:w="1260"/>
        <w:gridCol w:w="1268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  4 тиждень</w:t>
            </w:r>
          </w:p>
        </w:tc>
      </w:tr>
      <w:tr w:rsidR="00BD7853" w:rsidTr="00BD7853"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моркви вареної з</w:t>
            </w:r>
            <w:r w:rsidR="00D5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олією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Зрази з сиру кисломолочного, з </w:t>
            </w:r>
            <w:r w:rsidR="0052352A">
              <w:rPr>
                <w:rFonts w:ascii="Times New Roman" w:hAnsi="Times New Roman" w:cs="Times New Roman"/>
                <w:sz w:val="24"/>
                <w:szCs w:val="24"/>
              </w:rPr>
              <w:t>маслом та родзинками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3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BD7853" w:rsidTr="00BD7853">
        <w:trPr>
          <w:trHeight w:val="45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вишневий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BD7853" w:rsidTr="00BD7853">
        <w:trPr>
          <w:trHeight w:val="376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52352A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трав’яний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463,26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9336AE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1C1B6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364A4B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заморожених весняних овочів 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олією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44,52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53,39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D55724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рисовий з томатом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та сметаною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116,9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Гречаники м’ясні з курячим м’ясом             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137,98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сметанний ( на молоці)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виноградний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житній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415,22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551,46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59782A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з цвітної капусти з маслом вершковим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83/3,5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69,86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Суфле яєчне                        ( подвійна терм. обробка) 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</w:tr>
      <w:tr w:rsidR="00BD7853" w:rsidTr="00BD7853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 з твердим сиром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rPr>
          <w:trHeight w:val="538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277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Банани свіжі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D7853" w:rsidTr="00BD7853">
        <w:trPr>
          <w:trHeight w:val="306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406,61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1"/>
        <w:gridCol w:w="860"/>
        <w:gridCol w:w="28"/>
        <w:gridCol w:w="943"/>
        <w:gridCol w:w="1231"/>
        <w:gridCol w:w="1231"/>
        <w:gridCol w:w="1231"/>
        <w:gridCol w:w="1256"/>
        <w:gridCol w:w="1231"/>
        <w:gridCol w:w="1256"/>
        <w:gridCol w:w="1242"/>
        <w:gridCol w:w="1256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  4 тиждень</w:t>
            </w:r>
          </w:p>
        </w:tc>
      </w:tr>
      <w:tr w:rsidR="00BD7853" w:rsidTr="00BD7853"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моркви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солодким перцем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,олією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Пудинг з курячого м’яса печений              ( подвійна терм. обробка)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128,61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ячна в’язка з маслом вершковим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86,19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Кисіль молочний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</w:tr>
      <w:tr w:rsidR="00BD7853" w:rsidTr="00BD7853">
        <w:trPr>
          <w:trHeight w:val="32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rPr>
          <w:trHeight w:val="225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448,39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853" w:rsidRPr="0019169D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із  варених овочів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олією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53,39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український з галушками 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D7853" w:rsidTr="00BD7853">
        <w:trPr>
          <w:trHeight w:val="62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Біфштекс зі свинини та яловичини                        ( подвійна терм. обробка)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BD7853" w:rsidTr="00BD7853">
        <w:trPr>
          <w:trHeight w:val="363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Каша рисова з маслом вершквим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D7853" w:rsidTr="00BD7853">
        <w:trPr>
          <w:trHeight w:val="32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Сік персиковий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BD7853" w:rsidTr="00BD7853">
        <w:trPr>
          <w:trHeight w:val="225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Фрукти свіжі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573,39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853" w:rsidRPr="00323429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моркв’яно-яблучний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Фіш боли в томатному соусі             ( подвійна терм. обробка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62/41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108,56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Хліб цільнозерновий з твердим сиром, маслом вершковим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Картопля печена кусочками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D7853" w:rsidTr="00BD7853">
        <w:trPr>
          <w:trHeight w:val="43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rPr>
          <w:trHeight w:val="397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399,56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4"/>
        <w:gridCol w:w="730"/>
        <w:gridCol w:w="33"/>
        <w:gridCol w:w="943"/>
        <w:gridCol w:w="1246"/>
        <w:gridCol w:w="1246"/>
        <w:gridCol w:w="1246"/>
        <w:gridCol w:w="1264"/>
        <w:gridCol w:w="1253"/>
        <w:gridCol w:w="1264"/>
        <w:gridCol w:w="1253"/>
        <w:gridCol w:w="1264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 4 тиждень</w:t>
            </w:r>
          </w:p>
        </w:tc>
      </w:tr>
      <w:tr w:rsidR="00BD7853" w:rsidTr="00BD7853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15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BD785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BD7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років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сніданок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</w:t>
            </w:r>
            <w:r w:rsidR="00142B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яна запіканка з кисломолочним сиром( подвійна терм. обробка) 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00426F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полуничний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гречаний з молоком, маслом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свіжих яблук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462,82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6B6C6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6B6C68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моркви вареної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 xml:space="preserve"> з зеленим горошком з олією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 болгарський з сметаною, маслом        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 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97,88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Пастуший пиріг з яловичиною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153,28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202,13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 сметанний (на молоці)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68,99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Перець солодкий підсмажений з маслом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74,22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 свіжі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384,47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551,73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7370F7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14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 суміші мексиканських овочів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куряче  запечене під твердим сиром ( подвійна терм. обробка)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93,06</w:t>
            </w:r>
          </w:p>
        </w:tc>
      </w:tr>
      <w:tr w:rsidR="00BD7853" w:rsidTr="00BD7853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 в’язка з маслом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D7853" w:rsidTr="00BD7853">
        <w:trPr>
          <w:trHeight w:val="4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Яблуко печене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51,16</w:t>
            </w:r>
          </w:p>
        </w:tc>
      </w:tr>
      <w:tr w:rsidR="00BD7853" w:rsidTr="00BD7853">
        <w:trPr>
          <w:trHeight w:val="283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Хліб цільнозерновий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D7853" w:rsidTr="00BD7853">
        <w:trPr>
          <w:trHeight w:val="295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з молоком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D7853" w:rsidTr="00BD7853">
        <w:trPr>
          <w:trHeight w:val="374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440,01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916"/>
        <w:gridCol w:w="34"/>
        <w:gridCol w:w="1250"/>
        <w:gridCol w:w="1184"/>
        <w:gridCol w:w="1184"/>
        <w:gridCol w:w="1184"/>
        <w:gridCol w:w="1235"/>
        <w:gridCol w:w="1184"/>
        <w:gridCol w:w="1235"/>
        <w:gridCol w:w="1206"/>
        <w:gridCol w:w="1235"/>
      </w:tblGrid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  4 тиждень</w:t>
            </w:r>
          </w:p>
        </w:tc>
      </w:tr>
      <w:tr w:rsidR="00BD7853" w:rsidTr="00142B5D"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Найменування страв та виробів</w:t>
            </w:r>
          </w:p>
        </w:tc>
        <w:tc>
          <w:tcPr>
            <w:tcW w:w="2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  <w:tc>
          <w:tcPr>
            <w:tcW w:w="9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Хімічний склад</w:t>
            </w:r>
          </w:p>
        </w:tc>
      </w:tr>
      <w:tr w:rsidR="00BD7853" w:rsidTr="00142B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Білки, г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Жири, г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Вуглеводи, г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Енергетична цінність ккал</w:t>
            </w:r>
          </w:p>
        </w:tc>
      </w:tr>
      <w:tr w:rsidR="00BD7853" w:rsidTr="00142B5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 років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  <w:p w:rsidR="00BD7853" w:rsidRDefault="00BD7853" w:rsidP="00BD7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3-4 років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3-4 років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5-6 (7)років</w:t>
            </w:r>
          </w:p>
        </w:tc>
      </w:tr>
      <w:tr w:rsidR="00BD7853" w:rsidTr="00142B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3-4 років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Від</w:t>
            </w:r>
          </w:p>
          <w:p w:rsidR="00BD7853" w:rsidRDefault="00BD7853" w:rsidP="00BD7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4-6  (7)років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сніданок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Овочі припущені в сметанному соусі( подвійна терм.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обробка)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8,3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Полента (кукурудзяна каша запечена)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 xml:space="preserve"> з маслом вершковим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>/1,5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Оладки курячі (подвійна терм. оброб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147,69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Кисіль вишневий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сніданок: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356,06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479,69</w:t>
            </w:r>
          </w:p>
        </w:tc>
      </w:tr>
      <w:tr w:rsidR="00BD7853" w:rsidTr="00142B5D">
        <w:trPr>
          <w:trHeight w:val="416"/>
        </w:trPr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5E7D1C" w:rsidRDefault="00142B5D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обід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тушкований в сметанному соусі           ( подвійна терм. обробка)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з сочевиці  з маслом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>,курятиною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Болоньєзе ( зі свинини) ( подвійна терм. обробка)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вівсяна в’язка з маслом вершковим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142B5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Помідори солені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FB66CC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з сухо</w:t>
            </w:r>
            <w:r w:rsidR="00BD7853">
              <w:rPr>
                <w:rFonts w:ascii="Times New Roman" w:hAnsi="Times New Roman" w:cs="Times New Roman"/>
                <w:sz w:val="24"/>
                <w:szCs w:val="24"/>
              </w:rPr>
              <w:t>фруктів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обід: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579,24</w:t>
            </w:r>
          </w:p>
        </w:tc>
      </w:tr>
      <w:tr w:rsidR="00BD7853" w:rsidTr="00BD7853">
        <w:tc>
          <w:tcPr>
            <w:tcW w:w="14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Pr="00351D3C" w:rsidRDefault="00BD7853" w:rsidP="00BD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вечеря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Яблука печені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51,16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8D43BD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Цвітна капуста тушкована</w:t>
            </w:r>
            <w:r w:rsidR="0000426F">
              <w:rPr>
                <w:rFonts w:ascii="Times New Roman" w:hAnsi="Times New Roman" w:cs="Times New Roman"/>
                <w:sz w:val="24"/>
                <w:szCs w:val="24"/>
              </w:rPr>
              <w:t xml:space="preserve"> з сме</w:t>
            </w:r>
            <w:r w:rsidR="00FB66CC">
              <w:rPr>
                <w:rFonts w:ascii="Times New Roman" w:hAnsi="Times New Roman" w:cs="Times New Roman"/>
                <w:sz w:val="24"/>
                <w:szCs w:val="24"/>
              </w:rPr>
              <w:t>таною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подвійна терм.обробка)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B66CC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FB66C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67,61</w:t>
            </w:r>
          </w:p>
        </w:tc>
      </w:tr>
      <w:tr w:rsidR="00BD7853" w:rsidTr="00142B5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Курячий рулет фарширований вареним яйцем                        ( подвійна терм. обробка)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153,69</w:t>
            </w:r>
          </w:p>
        </w:tc>
      </w:tr>
      <w:tr w:rsidR="00BD7853" w:rsidTr="00142B5D">
        <w:trPr>
          <w:trHeight w:val="624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Макарони варені з вершковим маслом та твердим сиром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88/2/10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110/2,5/15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142B5D">
        <w:trPr>
          <w:trHeight w:val="397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узвар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53" w:rsidTr="00142B5D">
        <w:trPr>
          <w:trHeight w:val="42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 на вечерю: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53" w:rsidRDefault="00BD7853" w:rsidP="00BD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471,62</w:t>
            </w:r>
          </w:p>
        </w:tc>
      </w:tr>
    </w:tbl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Pr="000B5AAB" w:rsidRDefault="00BD7853" w:rsidP="00BD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AAB">
        <w:rPr>
          <w:rFonts w:ascii="Times New Roman" w:hAnsi="Times New Roman" w:cs="Times New Roman"/>
          <w:sz w:val="24"/>
          <w:szCs w:val="24"/>
        </w:rPr>
        <w:t>Медична сестра старша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       ( С.Піддубняк )</w:t>
      </w:r>
    </w:p>
    <w:p w:rsidR="00BD7853" w:rsidRPr="000B5AAB" w:rsidRDefault="00BD7853" w:rsidP="00BD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AAB">
        <w:rPr>
          <w:rFonts w:ascii="Times New Roman" w:hAnsi="Times New Roman" w:cs="Times New Roman"/>
          <w:sz w:val="24"/>
          <w:szCs w:val="24"/>
        </w:rPr>
        <w:t>Кухар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      ( О.Ушинська )</w:t>
      </w:r>
    </w:p>
    <w:p w:rsidR="00BD7853" w:rsidRPr="000B5AAB" w:rsidRDefault="00BD7853" w:rsidP="00BD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D7853" w:rsidRDefault="00BD7853" w:rsidP="00BD78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BD7853" w:rsidSect="006714A9">
      <w:pgSz w:w="16838" w:h="11906" w:orient="landscape"/>
      <w:pgMar w:top="1417" w:right="850" w:bottom="850" w:left="17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375" w:rsidRDefault="00970375" w:rsidP="00565FA7">
      <w:pPr>
        <w:spacing w:after="0" w:line="240" w:lineRule="auto"/>
      </w:pPr>
      <w:r>
        <w:separator/>
      </w:r>
    </w:p>
  </w:endnote>
  <w:endnote w:type="continuationSeparator" w:id="0">
    <w:p w:rsidR="00970375" w:rsidRDefault="00970375" w:rsidP="0056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375" w:rsidRDefault="00970375" w:rsidP="00565FA7">
      <w:pPr>
        <w:spacing w:after="0" w:line="240" w:lineRule="auto"/>
      </w:pPr>
      <w:r>
        <w:separator/>
      </w:r>
    </w:p>
  </w:footnote>
  <w:footnote w:type="continuationSeparator" w:id="0">
    <w:p w:rsidR="00970375" w:rsidRDefault="00970375" w:rsidP="00565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79"/>
    <w:rsid w:val="00000CD5"/>
    <w:rsid w:val="000012C3"/>
    <w:rsid w:val="0000426F"/>
    <w:rsid w:val="0000543F"/>
    <w:rsid w:val="00007C02"/>
    <w:rsid w:val="0001793C"/>
    <w:rsid w:val="000327F9"/>
    <w:rsid w:val="00040738"/>
    <w:rsid w:val="00044744"/>
    <w:rsid w:val="00045F57"/>
    <w:rsid w:val="00052403"/>
    <w:rsid w:val="00054D56"/>
    <w:rsid w:val="0005717B"/>
    <w:rsid w:val="000614F8"/>
    <w:rsid w:val="00066F92"/>
    <w:rsid w:val="0006786B"/>
    <w:rsid w:val="00067EC0"/>
    <w:rsid w:val="00072007"/>
    <w:rsid w:val="000728E3"/>
    <w:rsid w:val="00081521"/>
    <w:rsid w:val="0009247F"/>
    <w:rsid w:val="00094956"/>
    <w:rsid w:val="00094E3A"/>
    <w:rsid w:val="0009533F"/>
    <w:rsid w:val="00097BFA"/>
    <w:rsid w:val="000A609A"/>
    <w:rsid w:val="000B5A0A"/>
    <w:rsid w:val="000B5AAB"/>
    <w:rsid w:val="000C211B"/>
    <w:rsid w:val="000C24E6"/>
    <w:rsid w:val="000C5132"/>
    <w:rsid w:val="000C5FAB"/>
    <w:rsid w:val="000D479B"/>
    <w:rsid w:val="000D58CB"/>
    <w:rsid w:val="000D7831"/>
    <w:rsid w:val="000E3494"/>
    <w:rsid w:val="000E41A8"/>
    <w:rsid w:val="000E4FA0"/>
    <w:rsid w:val="000E7245"/>
    <w:rsid w:val="000E759F"/>
    <w:rsid w:val="000F06E3"/>
    <w:rsid w:val="000F4390"/>
    <w:rsid w:val="000F7AC7"/>
    <w:rsid w:val="001030F4"/>
    <w:rsid w:val="0010392C"/>
    <w:rsid w:val="0010454B"/>
    <w:rsid w:val="001060C0"/>
    <w:rsid w:val="00115033"/>
    <w:rsid w:val="00122974"/>
    <w:rsid w:val="00122CFE"/>
    <w:rsid w:val="001342AE"/>
    <w:rsid w:val="001349CA"/>
    <w:rsid w:val="00135D69"/>
    <w:rsid w:val="001361A3"/>
    <w:rsid w:val="00137432"/>
    <w:rsid w:val="00137D7C"/>
    <w:rsid w:val="00142B5D"/>
    <w:rsid w:val="00145FBE"/>
    <w:rsid w:val="001464FE"/>
    <w:rsid w:val="00147069"/>
    <w:rsid w:val="00151072"/>
    <w:rsid w:val="00151E4E"/>
    <w:rsid w:val="00155458"/>
    <w:rsid w:val="00155733"/>
    <w:rsid w:val="001566B5"/>
    <w:rsid w:val="00156D9B"/>
    <w:rsid w:val="001624F4"/>
    <w:rsid w:val="00163D05"/>
    <w:rsid w:val="001718FC"/>
    <w:rsid w:val="00174B2C"/>
    <w:rsid w:val="0017596E"/>
    <w:rsid w:val="00176504"/>
    <w:rsid w:val="00183586"/>
    <w:rsid w:val="00186A89"/>
    <w:rsid w:val="001907F0"/>
    <w:rsid w:val="0019169D"/>
    <w:rsid w:val="00195180"/>
    <w:rsid w:val="001A155E"/>
    <w:rsid w:val="001A21D3"/>
    <w:rsid w:val="001A5BE5"/>
    <w:rsid w:val="001B75D0"/>
    <w:rsid w:val="001C0F10"/>
    <w:rsid w:val="001C1B6C"/>
    <w:rsid w:val="001C1CB3"/>
    <w:rsid w:val="001C3E92"/>
    <w:rsid w:val="001C758E"/>
    <w:rsid w:val="001D0C19"/>
    <w:rsid w:val="001D5E49"/>
    <w:rsid w:val="001E2915"/>
    <w:rsid w:val="001E79A6"/>
    <w:rsid w:val="001F70DC"/>
    <w:rsid w:val="00201236"/>
    <w:rsid w:val="002019F6"/>
    <w:rsid w:val="00201B48"/>
    <w:rsid w:val="00207414"/>
    <w:rsid w:val="00211832"/>
    <w:rsid w:val="002150B4"/>
    <w:rsid w:val="00215B41"/>
    <w:rsid w:val="00227D16"/>
    <w:rsid w:val="00230216"/>
    <w:rsid w:val="00240240"/>
    <w:rsid w:val="00241E70"/>
    <w:rsid w:val="002435D4"/>
    <w:rsid w:val="00247AD1"/>
    <w:rsid w:val="002500A2"/>
    <w:rsid w:val="00266F11"/>
    <w:rsid w:val="00270F5C"/>
    <w:rsid w:val="00272F10"/>
    <w:rsid w:val="0027425B"/>
    <w:rsid w:val="002745E5"/>
    <w:rsid w:val="00287301"/>
    <w:rsid w:val="00291BA0"/>
    <w:rsid w:val="002A1A83"/>
    <w:rsid w:val="002A5A98"/>
    <w:rsid w:val="002C1963"/>
    <w:rsid w:val="002D4FA8"/>
    <w:rsid w:val="002D7B75"/>
    <w:rsid w:val="002E15BE"/>
    <w:rsid w:val="002E230E"/>
    <w:rsid w:val="002E43F2"/>
    <w:rsid w:val="002E4907"/>
    <w:rsid w:val="002E76D9"/>
    <w:rsid w:val="002F060C"/>
    <w:rsid w:val="002F4417"/>
    <w:rsid w:val="00301A0F"/>
    <w:rsid w:val="00305A01"/>
    <w:rsid w:val="003063AB"/>
    <w:rsid w:val="0030685F"/>
    <w:rsid w:val="00311297"/>
    <w:rsid w:val="003142F8"/>
    <w:rsid w:val="00323429"/>
    <w:rsid w:val="003247B5"/>
    <w:rsid w:val="00330511"/>
    <w:rsid w:val="00331C0D"/>
    <w:rsid w:val="0033653B"/>
    <w:rsid w:val="00341CAA"/>
    <w:rsid w:val="003511B0"/>
    <w:rsid w:val="00351D3C"/>
    <w:rsid w:val="00363EDF"/>
    <w:rsid w:val="00364A4B"/>
    <w:rsid w:val="003650CE"/>
    <w:rsid w:val="00367A24"/>
    <w:rsid w:val="00373305"/>
    <w:rsid w:val="003805E6"/>
    <w:rsid w:val="00380E1F"/>
    <w:rsid w:val="00384116"/>
    <w:rsid w:val="003855ED"/>
    <w:rsid w:val="0038563A"/>
    <w:rsid w:val="00386893"/>
    <w:rsid w:val="0039001E"/>
    <w:rsid w:val="00394A30"/>
    <w:rsid w:val="003956AF"/>
    <w:rsid w:val="00396DCB"/>
    <w:rsid w:val="00397C19"/>
    <w:rsid w:val="003A66F0"/>
    <w:rsid w:val="003B618E"/>
    <w:rsid w:val="003C102A"/>
    <w:rsid w:val="003C2D8F"/>
    <w:rsid w:val="003D1B8B"/>
    <w:rsid w:val="003D386D"/>
    <w:rsid w:val="003D508F"/>
    <w:rsid w:val="003D5235"/>
    <w:rsid w:val="003D5618"/>
    <w:rsid w:val="003D6B47"/>
    <w:rsid w:val="003E452C"/>
    <w:rsid w:val="003E5573"/>
    <w:rsid w:val="003F38E2"/>
    <w:rsid w:val="003F3DBC"/>
    <w:rsid w:val="003F5DD9"/>
    <w:rsid w:val="003F69E1"/>
    <w:rsid w:val="00403A75"/>
    <w:rsid w:val="004074E7"/>
    <w:rsid w:val="004123FE"/>
    <w:rsid w:val="004128DC"/>
    <w:rsid w:val="00412C10"/>
    <w:rsid w:val="00413C85"/>
    <w:rsid w:val="00414B00"/>
    <w:rsid w:val="0041555C"/>
    <w:rsid w:val="00420D6C"/>
    <w:rsid w:val="00421544"/>
    <w:rsid w:val="00421857"/>
    <w:rsid w:val="0042484C"/>
    <w:rsid w:val="0042614E"/>
    <w:rsid w:val="00426F7D"/>
    <w:rsid w:val="00431C51"/>
    <w:rsid w:val="00433A8A"/>
    <w:rsid w:val="00437F34"/>
    <w:rsid w:val="00443D68"/>
    <w:rsid w:val="0044458B"/>
    <w:rsid w:val="00444F09"/>
    <w:rsid w:val="00452A16"/>
    <w:rsid w:val="0045384F"/>
    <w:rsid w:val="00454228"/>
    <w:rsid w:val="00455D26"/>
    <w:rsid w:val="00457577"/>
    <w:rsid w:val="004651DA"/>
    <w:rsid w:val="00466677"/>
    <w:rsid w:val="004701E7"/>
    <w:rsid w:val="004749D1"/>
    <w:rsid w:val="004753B6"/>
    <w:rsid w:val="00477474"/>
    <w:rsid w:val="0048290B"/>
    <w:rsid w:val="00482920"/>
    <w:rsid w:val="00484EEC"/>
    <w:rsid w:val="00485917"/>
    <w:rsid w:val="004865A2"/>
    <w:rsid w:val="00495772"/>
    <w:rsid w:val="0049668C"/>
    <w:rsid w:val="00496DED"/>
    <w:rsid w:val="00497B78"/>
    <w:rsid w:val="004A0D1B"/>
    <w:rsid w:val="004B28D8"/>
    <w:rsid w:val="004B31B2"/>
    <w:rsid w:val="004B4CEE"/>
    <w:rsid w:val="004C25F2"/>
    <w:rsid w:val="004C2B09"/>
    <w:rsid w:val="004C31D1"/>
    <w:rsid w:val="004C5FCB"/>
    <w:rsid w:val="004C6570"/>
    <w:rsid w:val="004D1FA3"/>
    <w:rsid w:val="004D43F3"/>
    <w:rsid w:val="004D5C81"/>
    <w:rsid w:val="004E2488"/>
    <w:rsid w:val="004E3A33"/>
    <w:rsid w:val="004E46FA"/>
    <w:rsid w:val="004E6430"/>
    <w:rsid w:val="004F3240"/>
    <w:rsid w:val="004F3F95"/>
    <w:rsid w:val="004F6D0A"/>
    <w:rsid w:val="0050153F"/>
    <w:rsid w:val="00511B45"/>
    <w:rsid w:val="00512F1E"/>
    <w:rsid w:val="0052230E"/>
    <w:rsid w:val="0052352A"/>
    <w:rsid w:val="005267B7"/>
    <w:rsid w:val="00530023"/>
    <w:rsid w:val="00540CE2"/>
    <w:rsid w:val="005442B9"/>
    <w:rsid w:val="005475AF"/>
    <w:rsid w:val="005502FA"/>
    <w:rsid w:val="00552410"/>
    <w:rsid w:val="00554E5B"/>
    <w:rsid w:val="0055572E"/>
    <w:rsid w:val="005651FE"/>
    <w:rsid w:val="00565FA7"/>
    <w:rsid w:val="00566AB0"/>
    <w:rsid w:val="005679D9"/>
    <w:rsid w:val="00572EDF"/>
    <w:rsid w:val="00580012"/>
    <w:rsid w:val="00580F19"/>
    <w:rsid w:val="00581A19"/>
    <w:rsid w:val="00585A09"/>
    <w:rsid w:val="00586704"/>
    <w:rsid w:val="0059012D"/>
    <w:rsid w:val="00590CA0"/>
    <w:rsid w:val="0059782A"/>
    <w:rsid w:val="005A46BC"/>
    <w:rsid w:val="005B0A2E"/>
    <w:rsid w:val="005B284B"/>
    <w:rsid w:val="005C509C"/>
    <w:rsid w:val="005C767C"/>
    <w:rsid w:val="005C77B1"/>
    <w:rsid w:val="005C7D8F"/>
    <w:rsid w:val="005C7DB5"/>
    <w:rsid w:val="005D220D"/>
    <w:rsid w:val="005D2719"/>
    <w:rsid w:val="005E0857"/>
    <w:rsid w:val="005E23B0"/>
    <w:rsid w:val="005E2D8B"/>
    <w:rsid w:val="005E6EA2"/>
    <w:rsid w:val="005E7D1C"/>
    <w:rsid w:val="005F3A5D"/>
    <w:rsid w:val="005F3F34"/>
    <w:rsid w:val="00600313"/>
    <w:rsid w:val="006071D6"/>
    <w:rsid w:val="006102BA"/>
    <w:rsid w:val="006103E9"/>
    <w:rsid w:val="00612F08"/>
    <w:rsid w:val="00614E8D"/>
    <w:rsid w:val="00625006"/>
    <w:rsid w:val="0062708C"/>
    <w:rsid w:val="0063130F"/>
    <w:rsid w:val="006322E5"/>
    <w:rsid w:val="006378F4"/>
    <w:rsid w:val="00637A42"/>
    <w:rsid w:val="0064095C"/>
    <w:rsid w:val="00640E59"/>
    <w:rsid w:val="00641CDA"/>
    <w:rsid w:val="00642FA7"/>
    <w:rsid w:val="00643047"/>
    <w:rsid w:val="00644687"/>
    <w:rsid w:val="006522A1"/>
    <w:rsid w:val="00653A78"/>
    <w:rsid w:val="0066214E"/>
    <w:rsid w:val="006714A9"/>
    <w:rsid w:val="006767EF"/>
    <w:rsid w:val="00691040"/>
    <w:rsid w:val="00691ADF"/>
    <w:rsid w:val="00693021"/>
    <w:rsid w:val="00693877"/>
    <w:rsid w:val="006A20C9"/>
    <w:rsid w:val="006A30C6"/>
    <w:rsid w:val="006A4823"/>
    <w:rsid w:val="006A50C5"/>
    <w:rsid w:val="006A6785"/>
    <w:rsid w:val="006A74BE"/>
    <w:rsid w:val="006A7558"/>
    <w:rsid w:val="006B58E6"/>
    <w:rsid w:val="006B5A55"/>
    <w:rsid w:val="006B6C68"/>
    <w:rsid w:val="006C1A5F"/>
    <w:rsid w:val="006C1B62"/>
    <w:rsid w:val="006C3571"/>
    <w:rsid w:val="006C5044"/>
    <w:rsid w:val="006C5180"/>
    <w:rsid w:val="006D6218"/>
    <w:rsid w:val="006D69F7"/>
    <w:rsid w:val="006D7071"/>
    <w:rsid w:val="006E2D45"/>
    <w:rsid w:val="006E35B4"/>
    <w:rsid w:val="006E3B70"/>
    <w:rsid w:val="006E4B54"/>
    <w:rsid w:val="006E7BC7"/>
    <w:rsid w:val="006F1CD5"/>
    <w:rsid w:val="006F4288"/>
    <w:rsid w:val="006F7EFD"/>
    <w:rsid w:val="0070072F"/>
    <w:rsid w:val="007012A0"/>
    <w:rsid w:val="00705DF1"/>
    <w:rsid w:val="00706107"/>
    <w:rsid w:val="00711FA3"/>
    <w:rsid w:val="00713D74"/>
    <w:rsid w:val="007165DC"/>
    <w:rsid w:val="00721AED"/>
    <w:rsid w:val="00721C83"/>
    <w:rsid w:val="00725C23"/>
    <w:rsid w:val="00732998"/>
    <w:rsid w:val="00734D01"/>
    <w:rsid w:val="00736DD5"/>
    <w:rsid w:val="007370F7"/>
    <w:rsid w:val="00740088"/>
    <w:rsid w:val="00754798"/>
    <w:rsid w:val="00763D96"/>
    <w:rsid w:val="00771FAA"/>
    <w:rsid w:val="00774644"/>
    <w:rsid w:val="0077487E"/>
    <w:rsid w:val="00776400"/>
    <w:rsid w:val="00787A7E"/>
    <w:rsid w:val="00793E02"/>
    <w:rsid w:val="00794DB0"/>
    <w:rsid w:val="00795C11"/>
    <w:rsid w:val="00796303"/>
    <w:rsid w:val="007A31E6"/>
    <w:rsid w:val="007A5AE3"/>
    <w:rsid w:val="007A6CCE"/>
    <w:rsid w:val="007B16D7"/>
    <w:rsid w:val="007B7D7A"/>
    <w:rsid w:val="007C2AF0"/>
    <w:rsid w:val="007C3523"/>
    <w:rsid w:val="007D59B5"/>
    <w:rsid w:val="007E2BD4"/>
    <w:rsid w:val="007E5C2D"/>
    <w:rsid w:val="007F1E5B"/>
    <w:rsid w:val="007F2DE6"/>
    <w:rsid w:val="00800A18"/>
    <w:rsid w:val="008032D8"/>
    <w:rsid w:val="00804F60"/>
    <w:rsid w:val="008055C0"/>
    <w:rsid w:val="00805ED2"/>
    <w:rsid w:val="0080747C"/>
    <w:rsid w:val="008113BF"/>
    <w:rsid w:val="008158EE"/>
    <w:rsid w:val="00821A70"/>
    <w:rsid w:val="008310AB"/>
    <w:rsid w:val="00832C93"/>
    <w:rsid w:val="00833624"/>
    <w:rsid w:val="008336BA"/>
    <w:rsid w:val="00833DE0"/>
    <w:rsid w:val="00837EA8"/>
    <w:rsid w:val="00840950"/>
    <w:rsid w:val="00845CE8"/>
    <w:rsid w:val="00851D36"/>
    <w:rsid w:val="008618AB"/>
    <w:rsid w:val="0086309D"/>
    <w:rsid w:val="00863F11"/>
    <w:rsid w:val="00864514"/>
    <w:rsid w:val="0086775E"/>
    <w:rsid w:val="008737D7"/>
    <w:rsid w:val="008752D0"/>
    <w:rsid w:val="00875B35"/>
    <w:rsid w:val="00882067"/>
    <w:rsid w:val="00886F3A"/>
    <w:rsid w:val="008934AF"/>
    <w:rsid w:val="008A004F"/>
    <w:rsid w:val="008A1DD8"/>
    <w:rsid w:val="008A2190"/>
    <w:rsid w:val="008A399E"/>
    <w:rsid w:val="008B4A33"/>
    <w:rsid w:val="008C56A8"/>
    <w:rsid w:val="008C669C"/>
    <w:rsid w:val="008D0FE9"/>
    <w:rsid w:val="008D1B07"/>
    <w:rsid w:val="008D43BD"/>
    <w:rsid w:val="008E2D08"/>
    <w:rsid w:val="008E4E10"/>
    <w:rsid w:val="008F1AF2"/>
    <w:rsid w:val="008F4AEB"/>
    <w:rsid w:val="008F6565"/>
    <w:rsid w:val="008F6646"/>
    <w:rsid w:val="009001BD"/>
    <w:rsid w:val="00901361"/>
    <w:rsid w:val="00902A31"/>
    <w:rsid w:val="00903EE1"/>
    <w:rsid w:val="00904F5D"/>
    <w:rsid w:val="00905C8F"/>
    <w:rsid w:val="009112F7"/>
    <w:rsid w:val="00914D9C"/>
    <w:rsid w:val="00925791"/>
    <w:rsid w:val="00930DB2"/>
    <w:rsid w:val="00933322"/>
    <w:rsid w:val="009336AE"/>
    <w:rsid w:val="009402E9"/>
    <w:rsid w:val="00940ADF"/>
    <w:rsid w:val="00946DA5"/>
    <w:rsid w:val="00961D6A"/>
    <w:rsid w:val="00964AF5"/>
    <w:rsid w:val="00964DEB"/>
    <w:rsid w:val="00965C24"/>
    <w:rsid w:val="00967D6F"/>
    <w:rsid w:val="00970375"/>
    <w:rsid w:val="00970E1A"/>
    <w:rsid w:val="009806C0"/>
    <w:rsid w:val="00981DD7"/>
    <w:rsid w:val="00984FFA"/>
    <w:rsid w:val="00990231"/>
    <w:rsid w:val="00992D6F"/>
    <w:rsid w:val="00996028"/>
    <w:rsid w:val="009A0C5F"/>
    <w:rsid w:val="009B2C66"/>
    <w:rsid w:val="009C164D"/>
    <w:rsid w:val="009C50DA"/>
    <w:rsid w:val="009D4967"/>
    <w:rsid w:val="009D686E"/>
    <w:rsid w:val="009E3351"/>
    <w:rsid w:val="009E69EB"/>
    <w:rsid w:val="009E79BA"/>
    <w:rsid w:val="009F0333"/>
    <w:rsid w:val="009F1584"/>
    <w:rsid w:val="009F7EEE"/>
    <w:rsid w:val="00A0207E"/>
    <w:rsid w:val="00A035DF"/>
    <w:rsid w:val="00A11440"/>
    <w:rsid w:val="00A16F90"/>
    <w:rsid w:val="00A17A5C"/>
    <w:rsid w:val="00A2297B"/>
    <w:rsid w:val="00A31D81"/>
    <w:rsid w:val="00A41A65"/>
    <w:rsid w:val="00A42C9B"/>
    <w:rsid w:val="00A451DE"/>
    <w:rsid w:val="00A46B6F"/>
    <w:rsid w:val="00A51AD7"/>
    <w:rsid w:val="00A53FCF"/>
    <w:rsid w:val="00A62799"/>
    <w:rsid w:val="00A6478E"/>
    <w:rsid w:val="00A64CA3"/>
    <w:rsid w:val="00A65ACC"/>
    <w:rsid w:val="00A70C1A"/>
    <w:rsid w:val="00A716AD"/>
    <w:rsid w:val="00A72661"/>
    <w:rsid w:val="00A743D0"/>
    <w:rsid w:val="00A75D98"/>
    <w:rsid w:val="00A9492F"/>
    <w:rsid w:val="00A97E80"/>
    <w:rsid w:val="00AA42E6"/>
    <w:rsid w:val="00AA5968"/>
    <w:rsid w:val="00AB1C36"/>
    <w:rsid w:val="00AB2113"/>
    <w:rsid w:val="00AB40BD"/>
    <w:rsid w:val="00AB560C"/>
    <w:rsid w:val="00AC4994"/>
    <w:rsid w:val="00AC51CC"/>
    <w:rsid w:val="00AD0392"/>
    <w:rsid w:val="00AD0667"/>
    <w:rsid w:val="00AD485E"/>
    <w:rsid w:val="00AD5F35"/>
    <w:rsid w:val="00AD6FBB"/>
    <w:rsid w:val="00AE0107"/>
    <w:rsid w:val="00AE013B"/>
    <w:rsid w:val="00AE4013"/>
    <w:rsid w:val="00AE5C6E"/>
    <w:rsid w:val="00AE7782"/>
    <w:rsid w:val="00AF26BE"/>
    <w:rsid w:val="00AF493D"/>
    <w:rsid w:val="00AF4DEB"/>
    <w:rsid w:val="00B039FF"/>
    <w:rsid w:val="00B06A5D"/>
    <w:rsid w:val="00B2098E"/>
    <w:rsid w:val="00B31A3E"/>
    <w:rsid w:val="00B33326"/>
    <w:rsid w:val="00B336F5"/>
    <w:rsid w:val="00B368C9"/>
    <w:rsid w:val="00B43CC5"/>
    <w:rsid w:val="00B4717F"/>
    <w:rsid w:val="00B51B8D"/>
    <w:rsid w:val="00B578EF"/>
    <w:rsid w:val="00B57A0F"/>
    <w:rsid w:val="00B6287D"/>
    <w:rsid w:val="00B64747"/>
    <w:rsid w:val="00B67F5C"/>
    <w:rsid w:val="00B70DD6"/>
    <w:rsid w:val="00B75833"/>
    <w:rsid w:val="00B7661F"/>
    <w:rsid w:val="00B81721"/>
    <w:rsid w:val="00B81A0D"/>
    <w:rsid w:val="00B8507D"/>
    <w:rsid w:val="00B96BE9"/>
    <w:rsid w:val="00B96C89"/>
    <w:rsid w:val="00B974E2"/>
    <w:rsid w:val="00BA5C26"/>
    <w:rsid w:val="00BB0B09"/>
    <w:rsid w:val="00BB2A49"/>
    <w:rsid w:val="00BC204D"/>
    <w:rsid w:val="00BC2173"/>
    <w:rsid w:val="00BC4EF9"/>
    <w:rsid w:val="00BC63E0"/>
    <w:rsid w:val="00BC65AC"/>
    <w:rsid w:val="00BC78D0"/>
    <w:rsid w:val="00BD136C"/>
    <w:rsid w:val="00BD15CF"/>
    <w:rsid w:val="00BD4C9D"/>
    <w:rsid w:val="00BD7853"/>
    <w:rsid w:val="00BE158A"/>
    <w:rsid w:val="00BE5B3B"/>
    <w:rsid w:val="00BF2862"/>
    <w:rsid w:val="00BF3BF1"/>
    <w:rsid w:val="00C00B1D"/>
    <w:rsid w:val="00C02274"/>
    <w:rsid w:val="00C02499"/>
    <w:rsid w:val="00C0596D"/>
    <w:rsid w:val="00C071E9"/>
    <w:rsid w:val="00C13F16"/>
    <w:rsid w:val="00C16DE1"/>
    <w:rsid w:val="00C22B8E"/>
    <w:rsid w:val="00C23CB7"/>
    <w:rsid w:val="00C24F97"/>
    <w:rsid w:val="00C25BAD"/>
    <w:rsid w:val="00C25C74"/>
    <w:rsid w:val="00C318EC"/>
    <w:rsid w:val="00C4447C"/>
    <w:rsid w:val="00C45766"/>
    <w:rsid w:val="00C457E6"/>
    <w:rsid w:val="00C46089"/>
    <w:rsid w:val="00C55D55"/>
    <w:rsid w:val="00C61385"/>
    <w:rsid w:val="00C631D7"/>
    <w:rsid w:val="00C67DF9"/>
    <w:rsid w:val="00C74341"/>
    <w:rsid w:val="00C77E27"/>
    <w:rsid w:val="00C80CD4"/>
    <w:rsid w:val="00C83F82"/>
    <w:rsid w:val="00C84244"/>
    <w:rsid w:val="00C85503"/>
    <w:rsid w:val="00C871F2"/>
    <w:rsid w:val="00C87CE0"/>
    <w:rsid w:val="00C87CF6"/>
    <w:rsid w:val="00C9107D"/>
    <w:rsid w:val="00C93A9F"/>
    <w:rsid w:val="00C94E41"/>
    <w:rsid w:val="00C96D5D"/>
    <w:rsid w:val="00CA1777"/>
    <w:rsid w:val="00CA2876"/>
    <w:rsid w:val="00CA404D"/>
    <w:rsid w:val="00CB0057"/>
    <w:rsid w:val="00CB5B47"/>
    <w:rsid w:val="00CB6FBD"/>
    <w:rsid w:val="00CC242D"/>
    <w:rsid w:val="00CD121D"/>
    <w:rsid w:val="00CD49C5"/>
    <w:rsid w:val="00CD5463"/>
    <w:rsid w:val="00CE04A2"/>
    <w:rsid w:val="00CF03E8"/>
    <w:rsid w:val="00CF4035"/>
    <w:rsid w:val="00D025C5"/>
    <w:rsid w:val="00D05517"/>
    <w:rsid w:val="00D1584B"/>
    <w:rsid w:val="00D16451"/>
    <w:rsid w:val="00D2099A"/>
    <w:rsid w:val="00D20B52"/>
    <w:rsid w:val="00D23EFB"/>
    <w:rsid w:val="00D26469"/>
    <w:rsid w:val="00D31E36"/>
    <w:rsid w:val="00D428B6"/>
    <w:rsid w:val="00D42AC5"/>
    <w:rsid w:val="00D44CC1"/>
    <w:rsid w:val="00D45119"/>
    <w:rsid w:val="00D46B3D"/>
    <w:rsid w:val="00D51264"/>
    <w:rsid w:val="00D55219"/>
    <w:rsid w:val="00D55724"/>
    <w:rsid w:val="00D57295"/>
    <w:rsid w:val="00D57CB1"/>
    <w:rsid w:val="00D60CC4"/>
    <w:rsid w:val="00D61D4F"/>
    <w:rsid w:val="00D6610F"/>
    <w:rsid w:val="00D72850"/>
    <w:rsid w:val="00D74A0C"/>
    <w:rsid w:val="00D81690"/>
    <w:rsid w:val="00D81B98"/>
    <w:rsid w:val="00D81F50"/>
    <w:rsid w:val="00D83C69"/>
    <w:rsid w:val="00D90A56"/>
    <w:rsid w:val="00D91A04"/>
    <w:rsid w:val="00D91D19"/>
    <w:rsid w:val="00D923D0"/>
    <w:rsid w:val="00DA0D28"/>
    <w:rsid w:val="00DA1A5C"/>
    <w:rsid w:val="00DA23A9"/>
    <w:rsid w:val="00DA4899"/>
    <w:rsid w:val="00DA726D"/>
    <w:rsid w:val="00DB0858"/>
    <w:rsid w:val="00DB2639"/>
    <w:rsid w:val="00DC00C6"/>
    <w:rsid w:val="00DC7A45"/>
    <w:rsid w:val="00DD7507"/>
    <w:rsid w:val="00DE4045"/>
    <w:rsid w:val="00DF0DFD"/>
    <w:rsid w:val="00DF1524"/>
    <w:rsid w:val="00DF6FB1"/>
    <w:rsid w:val="00E11EF9"/>
    <w:rsid w:val="00E135EF"/>
    <w:rsid w:val="00E16C38"/>
    <w:rsid w:val="00E1790B"/>
    <w:rsid w:val="00E2698E"/>
    <w:rsid w:val="00E317B1"/>
    <w:rsid w:val="00E401A1"/>
    <w:rsid w:val="00E40553"/>
    <w:rsid w:val="00E42F05"/>
    <w:rsid w:val="00E45DA9"/>
    <w:rsid w:val="00E53433"/>
    <w:rsid w:val="00E53628"/>
    <w:rsid w:val="00E57F7C"/>
    <w:rsid w:val="00E60E3E"/>
    <w:rsid w:val="00E62DA8"/>
    <w:rsid w:val="00E62F63"/>
    <w:rsid w:val="00E665CE"/>
    <w:rsid w:val="00E70AFB"/>
    <w:rsid w:val="00E71B35"/>
    <w:rsid w:val="00E74327"/>
    <w:rsid w:val="00E77D16"/>
    <w:rsid w:val="00E8146F"/>
    <w:rsid w:val="00E81F68"/>
    <w:rsid w:val="00E82982"/>
    <w:rsid w:val="00E82E25"/>
    <w:rsid w:val="00E8744A"/>
    <w:rsid w:val="00E92FC8"/>
    <w:rsid w:val="00E9439F"/>
    <w:rsid w:val="00E966B8"/>
    <w:rsid w:val="00E96714"/>
    <w:rsid w:val="00EA0712"/>
    <w:rsid w:val="00EA3200"/>
    <w:rsid w:val="00EA5D06"/>
    <w:rsid w:val="00EB2A72"/>
    <w:rsid w:val="00EB3F8F"/>
    <w:rsid w:val="00EC08D8"/>
    <w:rsid w:val="00EC12A6"/>
    <w:rsid w:val="00EC68C5"/>
    <w:rsid w:val="00EC7559"/>
    <w:rsid w:val="00ED4F6A"/>
    <w:rsid w:val="00ED55DE"/>
    <w:rsid w:val="00ED5A64"/>
    <w:rsid w:val="00ED7D61"/>
    <w:rsid w:val="00EE13DA"/>
    <w:rsid w:val="00EF30CB"/>
    <w:rsid w:val="00EF384A"/>
    <w:rsid w:val="00EF3CA7"/>
    <w:rsid w:val="00EF4F47"/>
    <w:rsid w:val="00F12EC9"/>
    <w:rsid w:val="00F143EE"/>
    <w:rsid w:val="00F156A9"/>
    <w:rsid w:val="00F15F49"/>
    <w:rsid w:val="00F17413"/>
    <w:rsid w:val="00F26BCD"/>
    <w:rsid w:val="00F27818"/>
    <w:rsid w:val="00F347AB"/>
    <w:rsid w:val="00F351AA"/>
    <w:rsid w:val="00F35275"/>
    <w:rsid w:val="00F37A3E"/>
    <w:rsid w:val="00F45446"/>
    <w:rsid w:val="00F52527"/>
    <w:rsid w:val="00F527A1"/>
    <w:rsid w:val="00F5545E"/>
    <w:rsid w:val="00F57F53"/>
    <w:rsid w:val="00F63872"/>
    <w:rsid w:val="00F643E5"/>
    <w:rsid w:val="00F707D8"/>
    <w:rsid w:val="00F71279"/>
    <w:rsid w:val="00F7162E"/>
    <w:rsid w:val="00F732D3"/>
    <w:rsid w:val="00F74C7A"/>
    <w:rsid w:val="00F74CAB"/>
    <w:rsid w:val="00F8138A"/>
    <w:rsid w:val="00F8356D"/>
    <w:rsid w:val="00F85BB5"/>
    <w:rsid w:val="00F924C2"/>
    <w:rsid w:val="00F92824"/>
    <w:rsid w:val="00F92D47"/>
    <w:rsid w:val="00F93187"/>
    <w:rsid w:val="00F94B62"/>
    <w:rsid w:val="00F94EC8"/>
    <w:rsid w:val="00FB0881"/>
    <w:rsid w:val="00FB26EE"/>
    <w:rsid w:val="00FB326F"/>
    <w:rsid w:val="00FB3C92"/>
    <w:rsid w:val="00FB66CC"/>
    <w:rsid w:val="00FB6C9E"/>
    <w:rsid w:val="00FC6C41"/>
    <w:rsid w:val="00FD0C2E"/>
    <w:rsid w:val="00FD0DDC"/>
    <w:rsid w:val="00FD7A09"/>
    <w:rsid w:val="00FF3A82"/>
    <w:rsid w:val="00FF49D3"/>
    <w:rsid w:val="00FF5675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9DA95A"/>
  <w15:chartTrackingRefBased/>
  <w15:docId w15:val="{8F57D3E5-89BC-420A-97D7-0BA44766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4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Light List Accent 3"/>
    <w:basedOn w:val="a1"/>
    <w:uiPriority w:val="61"/>
    <w:rsid w:val="00AD6FBB"/>
    <w:pPr>
      <w:spacing w:after="0" w:line="240" w:lineRule="auto"/>
    </w:pPr>
    <w:rPr>
      <w:rFonts w:eastAsiaTheme="minorEastAsia"/>
      <w:lang w:eastAsia="uk-U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3">
    <w:name w:val="Table Grid"/>
    <w:basedOn w:val="a1"/>
    <w:rsid w:val="0005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B211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565F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565FA7"/>
  </w:style>
  <w:style w:type="paragraph" w:styleId="a8">
    <w:name w:val="footer"/>
    <w:basedOn w:val="a"/>
    <w:link w:val="a9"/>
    <w:uiPriority w:val="99"/>
    <w:unhideWhenUsed/>
    <w:rsid w:val="00565F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65FA7"/>
  </w:style>
  <w:style w:type="character" w:customStyle="1" w:styleId="20">
    <w:name w:val="Заголовок 2 Знак"/>
    <w:basedOn w:val="a0"/>
    <w:link w:val="2"/>
    <w:uiPriority w:val="9"/>
    <w:rsid w:val="00964D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9336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 Знак"/>
    <w:basedOn w:val="a0"/>
    <w:link w:val="aa"/>
    <w:uiPriority w:val="10"/>
    <w:rsid w:val="0093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Exact">
    <w:name w:val="Підпис до зображення (2) Exact"/>
    <w:basedOn w:val="a0"/>
    <w:link w:val="21"/>
    <w:rsid w:val="00961D6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Exact">
    <w:name w:val="Підпис до зображення Exact"/>
    <w:basedOn w:val="a0"/>
    <w:link w:val="ac"/>
    <w:rsid w:val="00961D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Підпис до зображення (2)"/>
    <w:basedOn w:val="a"/>
    <w:link w:val="2Exact"/>
    <w:rsid w:val="00961D6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c">
    <w:name w:val="Підпис до зображення"/>
    <w:basedOn w:val="a"/>
    <w:link w:val="Exact"/>
    <w:rsid w:val="00961D6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&#1040;&#1076;&#1084;&#1110;&#1085;\Desktop\media\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file:///C:\Users\&#1040;&#1076;&#1084;&#1110;&#1085;\Desktop\media\image1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E41F-0211-46DD-9ED4-DA7224FA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6747</TotalTime>
  <Pages>35</Pages>
  <Words>24197</Words>
  <Characters>13793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61</cp:revision>
  <cp:lastPrinted>2024-11-13T11:25:00Z</cp:lastPrinted>
  <dcterms:created xsi:type="dcterms:W3CDTF">2022-02-14T16:07:00Z</dcterms:created>
  <dcterms:modified xsi:type="dcterms:W3CDTF">2024-12-13T13:02:00Z</dcterms:modified>
</cp:coreProperties>
</file>