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0D" w:rsidRDefault="00AC660D" w:rsidP="00AC66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 wp14:anchorId="2E942D8D" wp14:editId="05A44AB3">
            <wp:extent cx="145732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ЗАТВЕРДЖУЮ</w:t>
      </w:r>
    </w:p>
    <w:p w:rsidR="00AC660D" w:rsidRDefault="00AC660D" w:rsidP="00AC660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_________ Марія СІЧКАРИК</w:t>
      </w:r>
    </w:p>
    <w:p w:rsidR="00AC660D" w:rsidRDefault="00AC660D" w:rsidP="00AC660D">
      <w:pPr>
        <w:jc w:val="right"/>
        <w:rPr>
          <w:rFonts w:ascii="Times New Roman" w:hAnsi="Times New Roman" w:cs="Times New Roman"/>
          <w:b/>
        </w:rPr>
      </w:pPr>
    </w:p>
    <w:p w:rsidR="00AC660D" w:rsidRPr="00CA3AE8" w:rsidRDefault="00AC660D" w:rsidP="00AC660D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CA3AE8">
        <w:rPr>
          <w:rFonts w:ascii="Times New Roman" w:hAnsi="Times New Roman" w:cs="Times New Roman"/>
          <w:b/>
          <w:color w:val="7030A0"/>
          <w:sz w:val="32"/>
          <w:szCs w:val="32"/>
        </w:rPr>
        <w:t>МЕНЮ</w:t>
      </w:r>
    </w:p>
    <w:p w:rsidR="00AC660D" w:rsidRDefault="00AC660D" w:rsidP="00AC66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 xml:space="preserve"> лютого 2026 р</w:t>
      </w:r>
    </w:p>
    <w:p w:rsidR="00AC660D" w:rsidRPr="000B64AE" w:rsidRDefault="00AC660D" w:rsidP="00AC660D">
      <w:pPr>
        <w:jc w:val="center"/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  <w:t>СНІДАНОК</w:t>
      </w:r>
    </w:p>
    <w:p w:rsidR="00AC660D" w:rsidRPr="000B64AE" w:rsidRDefault="00AC660D" w:rsidP="00AC660D">
      <w:pPr>
        <w:jc w:val="right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B64AE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Середня</w:t>
      </w:r>
      <w:r w:rsidRPr="000B64AE">
        <w:rPr>
          <w:rFonts w:ascii="Times New Roman" w:hAnsi="Times New Roman" w:cs="Times New Roman"/>
          <w:sz w:val="32"/>
          <w:szCs w:val="32"/>
        </w:rPr>
        <w:t xml:space="preserve">    </w:t>
      </w:r>
      <w:r w:rsidRPr="000B64AE">
        <w:rPr>
          <w:rFonts w:ascii="Times New Roman" w:hAnsi="Times New Roman" w:cs="Times New Roman"/>
          <w:color w:val="BF8F00" w:themeColor="accent4" w:themeShade="BF"/>
          <w:sz w:val="32"/>
          <w:szCs w:val="32"/>
        </w:rPr>
        <w:t>Старша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. Манний пудинг                    </w:t>
      </w:r>
      <w:r>
        <w:rPr>
          <w:rFonts w:ascii="Times New Roman" w:hAnsi="Times New Roman" w:cs="Times New Roman"/>
          <w:sz w:val="32"/>
          <w:szCs w:val="32"/>
        </w:rPr>
        <w:tab/>
      </w:r>
      <w:r w:rsidRPr="000B64AE">
        <w:rPr>
          <w:rFonts w:ascii="Times New Roman" w:hAnsi="Times New Roman" w:cs="Times New Roman"/>
          <w:sz w:val="32"/>
          <w:szCs w:val="32"/>
        </w:rPr>
        <w:tab/>
      </w:r>
      <w:r w:rsidRPr="000B64A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120 г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120 г</w:t>
      </w:r>
    </w:p>
    <w:p w:rsidR="00AC660D" w:rsidRPr="000B64AE" w:rsidRDefault="00AC660D" w:rsidP="00AC660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Фруктова підлива (полунична)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30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30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Банани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80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</w:t>
      </w:r>
      <w:r w:rsidRPr="000B64AE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Какао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170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170</w:t>
      </w:r>
    </w:p>
    <w:p w:rsidR="00AC660D" w:rsidRPr="000B64AE" w:rsidRDefault="00AC660D" w:rsidP="00AC660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Хліб з маслом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20/3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20/3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C660D" w:rsidRDefault="00AC660D" w:rsidP="00AC660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ОБІД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1. </w:t>
      </w:r>
      <w:r>
        <w:rPr>
          <w:rFonts w:ascii="Times New Roman" w:hAnsi="Times New Roman" w:cs="Times New Roman"/>
          <w:sz w:val="32"/>
          <w:szCs w:val="32"/>
        </w:rPr>
        <w:t xml:space="preserve">Борщ український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200 </w:t>
      </w:r>
      <w:r>
        <w:rPr>
          <w:rFonts w:ascii="Times New Roman" w:hAnsi="Times New Roman" w:cs="Times New Roman"/>
          <w:sz w:val="32"/>
          <w:szCs w:val="32"/>
        </w:rPr>
        <w:t>г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200 г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>
        <w:rPr>
          <w:rFonts w:ascii="Times New Roman" w:hAnsi="Times New Roman" w:cs="Times New Roman"/>
          <w:sz w:val="32"/>
          <w:szCs w:val="32"/>
        </w:rPr>
        <w:t xml:space="preserve">Макарони з маслом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       12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      12</w:t>
      </w:r>
      <w:r>
        <w:rPr>
          <w:rFonts w:ascii="Times New Roman" w:hAnsi="Times New Roman" w:cs="Times New Roman"/>
          <w:sz w:val="32"/>
          <w:szCs w:val="32"/>
        </w:rPr>
        <w:t>0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Ковбаски м’ясні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75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75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>
        <w:rPr>
          <w:rFonts w:ascii="Times New Roman" w:hAnsi="Times New Roman" w:cs="Times New Roman"/>
          <w:sz w:val="32"/>
          <w:szCs w:val="32"/>
        </w:rPr>
        <w:t>Салат з моркви і цвітної капусти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80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ab/>
        <w:t xml:space="preserve">    80  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компот </w:t>
      </w:r>
      <w:r>
        <w:rPr>
          <w:rFonts w:ascii="Times New Roman" w:hAnsi="Times New Roman" w:cs="Times New Roman"/>
          <w:sz w:val="32"/>
          <w:szCs w:val="32"/>
        </w:rPr>
        <w:tab/>
        <w:t xml:space="preserve">з </w:t>
      </w:r>
      <w:r>
        <w:rPr>
          <w:rFonts w:ascii="Times New Roman" w:hAnsi="Times New Roman" w:cs="Times New Roman"/>
          <w:sz w:val="32"/>
          <w:szCs w:val="32"/>
        </w:rPr>
        <w:t xml:space="preserve">яблук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170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170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C660D" w:rsidRDefault="00AC660D" w:rsidP="00AC660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CA3AE8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ВЕЧЕРЯ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Оладки курячі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60 г              60 г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Каша пшенична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 маслом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11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Тушковані весняні овочі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8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4. Апельсин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80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80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5. Чай з лимоном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170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170</w:t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26BA7" wp14:editId="4578A91A">
                <wp:simplePos x="0" y="0"/>
                <wp:positionH relativeFrom="column">
                  <wp:posOffset>1691640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19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660D" w:rsidRPr="00CA3AE8" w:rsidRDefault="00AC660D" w:rsidP="00AC660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3AE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СМАЧНОГО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D26BA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33.2pt;margin-top:1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" filled="f" stroked="f">
                <v:textbox style="mso-fit-shape-to-text:t">
                  <w:txbxContent>
                    <w:p w:rsidR="00AC660D" w:rsidRPr="00CA3AE8" w:rsidRDefault="00AC660D" w:rsidP="00AC660D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3AE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СМАЧНОГО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C660D" w:rsidRDefault="00AC660D" w:rsidP="00AC660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C660D" w:rsidRPr="00CA3AE8" w:rsidRDefault="00AC660D" w:rsidP="00AC660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C660D" w:rsidRDefault="00AC660D" w:rsidP="00AC660D"/>
    <w:p w:rsidR="00AC660D" w:rsidRDefault="00AC660D" w:rsidP="00AC660D"/>
    <w:p w:rsidR="00D35983" w:rsidRDefault="00D35983"/>
    <w:sectPr w:rsidR="00D35983" w:rsidSect="002B5DB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0D"/>
    <w:rsid w:val="00AC660D"/>
    <w:rsid w:val="00D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0A57"/>
  <w15:chartTrackingRefBased/>
  <w15:docId w15:val="{B91D9D7F-00E8-44EF-8AB3-43BDC521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</cp:revision>
  <dcterms:created xsi:type="dcterms:W3CDTF">2026-02-20T12:33:00Z</dcterms:created>
  <dcterms:modified xsi:type="dcterms:W3CDTF">2026-02-20T12:43:00Z</dcterms:modified>
</cp:coreProperties>
</file>